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312"/>
      </w:tblGrid>
      <w:tr w:rsidR="00D60E52" w:rsidTr="00B969D6">
        <w:trPr>
          <w:trHeight w:val="915"/>
        </w:trPr>
        <w:tc>
          <w:tcPr>
            <w:tcW w:w="9312" w:type="dxa"/>
          </w:tcPr>
          <w:p w:rsidR="001054B4" w:rsidRDefault="001054B4">
            <w:bookmarkStart w:id="0" w:name="_GoBack"/>
            <w:bookmarkEnd w:id="0"/>
          </w:p>
          <w:tbl>
            <w:tblPr>
              <w:tblpPr w:leftFromText="180" w:rightFromText="180" w:vertAnchor="page" w:horzAnchor="margin" w:tblpY="1"/>
              <w:tblOverlap w:val="never"/>
              <w:tblW w:w="0" w:type="auto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9017"/>
            </w:tblGrid>
            <w:tr w:rsidR="00D60E52" w:rsidTr="00B969D6">
              <w:trPr>
                <w:trHeight w:val="871"/>
              </w:trPr>
              <w:tc>
                <w:tcPr>
                  <w:tcW w:w="90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0E52" w:rsidRDefault="00BD670F" w:rsidP="00B969D6">
                  <w:pPr>
                    <w:jc w:val="center"/>
                    <w:rPr>
                      <w:rFonts w:ascii="TimesDL" w:hAnsi="TimesDL"/>
                      <w:sz w:val="18"/>
                    </w:rPr>
                  </w:pPr>
                  <w:r>
                    <w:rPr>
                      <w:rFonts w:asciiTheme="minorHAnsi" w:hAnsiTheme="minorHAnsi"/>
                      <w:sz w:val="18"/>
                    </w:rPr>
                    <w:t xml:space="preserve">    </w:t>
                  </w:r>
                  <w:r w:rsidR="009F4DB9" w:rsidRPr="00783666">
                    <w:rPr>
                      <w:rFonts w:ascii="TimesDL" w:hAnsi="TimesDL"/>
                      <w:sz w:val="18"/>
                    </w:rPr>
                    <w:object w:dxaOrig="1123" w:dyaOrig="110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5pt;height:45pt" o:ole="" fillcolor="window">
                        <v:imagedata r:id="rId6" o:title=""/>
                      </v:shape>
                      <o:OLEObject Type="Embed" ProgID="Word.Picture.8" ShapeID="_x0000_i1025" DrawAspect="Content" ObjectID="_1760879112" r:id="rId7"/>
                    </w:object>
                  </w:r>
                </w:p>
              </w:tc>
            </w:tr>
          </w:tbl>
          <w:p w:rsidR="00D60E52" w:rsidRDefault="00D60E52" w:rsidP="00B969D6">
            <w:pPr>
              <w:jc w:val="center"/>
            </w:pPr>
          </w:p>
        </w:tc>
      </w:tr>
    </w:tbl>
    <w:p w:rsidR="00D60E52" w:rsidRPr="00BD670F" w:rsidRDefault="00D60E52" w:rsidP="00D60E52">
      <w:pPr>
        <w:jc w:val="center"/>
        <w:rPr>
          <w:sz w:val="32"/>
          <w:szCs w:val="32"/>
        </w:rPr>
      </w:pPr>
      <w:r w:rsidRPr="00BD670F">
        <w:rPr>
          <w:sz w:val="32"/>
          <w:szCs w:val="32"/>
        </w:rPr>
        <w:t>АДМИНИСТРАЦИЯ</w:t>
      </w:r>
    </w:p>
    <w:p w:rsidR="00D60E52" w:rsidRPr="00BD670F" w:rsidRDefault="00D60E52" w:rsidP="00D60E52">
      <w:pPr>
        <w:jc w:val="center"/>
        <w:rPr>
          <w:sz w:val="32"/>
          <w:szCs w:val="32"/>
        </w:rPr>
      </w:pPr>
      <w:r w:rsidRPr="00BD670F">
        <w:rPr>
          <w:sz w:val="32"/>
          <w:szCs w:val="32"/>
        </w:rPr>
        <w:t xml:space="preserve">ВОЗНЕСЕНСКОГО МУНИЦИПАЛЬНОГО </w:t>
      </w:r>
      <w:r w:rsidR="00765395" w:rsidRPr="00BD670F">
        <w:rPr>
          <w:sz w:val="32"/>
          <w:szCs w:val="32"/>
        </w:rPr>
        <w:t>ОКРУГА</w:t>
      </w:r>
    </w:p>
    <w:p w:rsidR="00D60E52" w:rsidRPr="00BD670F" w:rsidRDefault="00D60E52" w:rsidP="00D60E52">
      <w:pPr>
        <w:pStyle w:val="1"/>
        <w:rPr>
          <w:rFonts w:ascii="Times New Roman" w:hAnsi="Times New Roman"/>
          <w:sz w:val="32"/>
          <w:szCs w:val="32"/>
        </w:rPr>
      </w:pPr>
      <w:r w:rsidRPr="00BD670F">
        <w:rPr>
          <w:rFonts w:ascii="Times New Roman" w:hAnsi="Times New Roman"/>
          <w:sz w:val="32"/>
          <w:szCs w:val="32"/>
        </w:rPr>
        <w:t>НИЖЕГОРОДСКОЙ ОБЛАСТИ</w:t>
      </w:r>
    </w:p>
    <w:p w:rsidR="00D60E52" w:rsidRPr="00BD670F" w:rsidRDefault="00D60E52" w:rsidP="00D60E52">
      <w:pPr>
        <w:jc w:val="center"/>
        <w:rPr>
          <w:sz w:val="32"/>
          <w:szCs w:val="32"/>
        </w:rPr>
      </w:pPr>
    </w:p>
    <w:p w:rsidR="00D60E52" w:rsidRPr="00BD670F" w:rsidRDefault="006709E3" w:rsidP="00D60E52">
      <w:pPr>
        <w:jc w:val="center"/>
        <w:rPr>
          <w:sz w:val="32"/>
          <w:szCs w:val="32"/>
        </w:rPr>
      </w:pPr>
      <w:proofErr w:type="gramStart"/>
      <w:r w:rsidRPr="00BD670F">
        <w:rPr>
          <w:sz w:val="32"/>
          <w:szCs w:val="32"/>
        </w:rPr>
        <w:t>П</w:t>
      </w:r>
      <w:proofErr w:type="gramEnd"/>
      <w:r w:rsidRPr="00BD670F">
        <w:rPr>
          <w:sz w:val="32"/>
          <w:szCs w:val="32"/>
        </w:rPr>
        <w:t xml:space="preserve"> О С Т А Н О В Л Е Н И Е</w:t>
      </w:r>
    </w:p>
    <w:p w:rsidR="00267DA3" w:rsidRPr="006709E3" w:rsidRDefault="00267DA3" w:rsidP="00D60E52">
      <w:pPr>
        <w:jc w:val="center"/>
        <w:rPr>
          <w:b/>
          <w:sz w:val="28"/>
          <w:szCs w:val="28"/>
        </w:rPr>
      </w:pPr>
    </w:p>
    <w:p w:rsidR="00D60E52" w:rsidRDefault="00BD670F" w:rsidP="00D60E52">
      <w:r>
        <w:rPr>
          <w:sz w:val="28"/>
        </w:rPr>
        <w:t>03</w:t>
      </w:r>
      <w:r w:rsidR="002F453B">
        <w:rPr>
          <w:sz w:val="28"/>
        </w:rPr>
        <w:t xml:space="preserve">  </w:t>
      </w:r>
      <w:r w:rsidR="0085621A">
        <w:rPr>
          <w:sz w:val="28"/>
        </w:rPr>
        <w:t>ноября</w:t>
      </w:r>
      <w:r w:rsidR="000509F5">
        <w:rPr>
          <w:sz w:val="28"/>
        </w:rPr>
        <w:t xml:space="preserve"> </w:t>
      </w:r>
      <w:r w:rsidR="009C7D09">
        <w:rPr>
          <w:sz w:val="28"/>
        </w:rPr>
        <w:t xml:space="preserve"> </w:t>
      </w:r>
      <w:r w:rsidR="001C581D">
        <w:rPr>
          <w:sz w:val="28"/>
        </w:rPr>
        <w:t>20</w:t>
      </w:r>
      <w:r w:rsidR="00B162D4">
        <w:rPr>
          <w:sz w:val="28"/>
        </w:rPr>
        <w:t>2</w:t>
      </w:r>
      <w:r w:rsidR="0021411E">
        <w:rPr>
          <w:sz w:val="28"/>
        </w:rPr>
        <w:t>3</w:t>
      </w:r>
      <w:r w:rsidR="00047685">
        <w:rPr>
          <w:sz w:val="28"/>
        </w:rPr>
        <w:t xml:space="preserve"> </w:t>
      </w:r>
      <w:r w:rsidR="004569D6">
        <w:rPr>
          <w:sz w:val="28"/>
        </w:rPr>
        <w:t xml:space="preserve"> года </w:t>
      </w:r>
      <w:r w:rsidR="00D60E52">
        <w:rPr>
          <w:sz w:val="28"/>
        </w:rPr>
        <w:tab/>
      </w:r>
      <w:r w:rsidR="00D60E52">
        <w:rPr>
          <w:sz w:val="28"/>
        </w:rPr>
        <w:tab/>
      </w:r>
      <w:r w:rsidR="00D60E52">
        <w:rPr>
          <w:sz w:val="28"/>
        </w:rPr>
        <w:tab/>
        <w:t xml:space="preserve">                       </w:t>
      </w:r>
      <w:r w:rsidR="005F1E70">
        <w:rPr>
          <w:sz w:val="28"/>
        </w:rPr>
        <w:t xml:space="preserve">                    </w:t>
      </w:r>
      <w:r>
        <w:rPr>
          <w:sz w:val="28"/>
        </w:rPr>
        <w:t xml:space="preserve">       </w:t>
      </w:r>
      <w:r w:rsidR="00D60E52">
        <w:rPr>
          <w:sz w:val="28"/>
        </w:rPr>
        <w:t xml:space="preserve"> № </w:t>
      </w:r>
      <w:r>
        <w:rPr>
          <w:sz w:val="28"/>
        </w:rPr>
        <w:t>1769</w:t>
      </w:r>
    </w:p>
    <w:p w:rsidR="006709E3" w:rsidRDefault="006709E3" w:rsidP="00D60E52"/>
    <w:p w:rsidR="00921D00" w:rsidRPr="00B162D4" w:rsidRDefault="006709E3" w:rsidP="00921D0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921D00" w:rsidRPr="00B162D4">
        <w:rPr>
          <w:b/>
          <w:sz w:val="28"/>
          <w:szCs w:val="28"/>
        </w:rPr>
        <w:t>О прогнозе социально-экономического развития</w:t>
      </w:r>
    </w:p>
    <w:p w:rsidR="00921D00" w:rsidRPr="0021411E" w:rsidRDefault="00921D00" w:rsidP="00921D00">
      <w:pPr>
        <w:jc w:val="center"/>
        <w:rPr>
          <w:b/>
          <w:sz w:val="28"/>
          <w:szCs w:val="28"/>
        </w:rPr>
      </w:pPr>
      <w:r w:rsidRPr="00B162D4">
        <w:rPr>
          <w:b/>
          <w:sz w:val="28"/>
          <w:szCs w:val="28"/>
        </w:rPr>
        <w:t xml:space="preserve">Вознесенского  муниципального </w:t>
      </w:r>
      <w:r w:rsidR="00C76EEA">
        <w:rPr>
          <w:b/>
          <w:sz w:val="28"/>
          <w:szCs w:val="28"/>
        </w:rPr>
        <w:t>округа</w:t>
      </w:r>
      <w:r w:rsidRPr="00B162D4">
        <w:rPr>
          <w:b/>
          <w:sz w:val="28"/>
          <w:szCs w:val="28"/>
        </w:rPr>
        <w:t xml:space="preserve"> Нижегородской области </w:t>
      </w:r>
      <w:r w:rsidR="0021411E" w:rsidRPr="0021411E">
        <w:rPr>
          <w:b/>
          <w:sz w:val="28"/>
          <w:szCs w:val="28"/>
        </w:rPr>
        <w:t>на среднесрочный период (на 2024 год и на п</w:t>
      </w:r>
      <w:r w:rsidR="009D6098">
        <w:rPr>
          <w:b/>
          <w:sz w:val="28"/>
          <w:szCs w:val="28"/>
        </w:rPr>
        <w:t>лановый период 2025 и 2026гг.</w:t>
      </w:r>
      <w:r w:rsidR="0021411E" w:rsidRPr="0021411E">
        <w:rPr>
          <w:b/>
          <w:sz w:val="28"/>
          <w:szCs w:val="28"/>
        </w:rPr>
        <w:t>)</w:t>
      </w:r>
    </w:p>
    <w:p w:rsidR="00A35D6E" w:rsidRPr="0021411E" w:rsidRDefault="00B162D4" w:rsidP="006709E3">
      <w:pPr>
        <w:rPr>
          <w:b/>
          <w:sz w:val="28"/>
          <w:szCs w:val="28"/>
        </w:rPr>
      </w:pPr>
      <w:r w:rsidRPr="0021411E">
        <w:rPr>
          <w:b/>
          <w:bCs/>
          <w:sz w:val="28"/>
          <w:szCs w:val="28"/>
        </w:rPr>
        <w:t xml:space="preserve"> </w:t>
      </w:r>
    </w:p>
    <w:p w:rsidR="006709E3" w:rsidRPr="007A158B" w:rsidRDefault="006709E3" w:rsidP="006709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E6E84" w:rsidRPr="0021411E" w:rsidRDefault="009E0421" w:rsidP="0019208D">
      <w:pPr>
        <w:widowControl w:val="0"/>
        <w:autoSpaceDE w:val="0"/>
        <w:autoSpaceDN w:val="0"/>
        <w:adjustRightInd w:val="0"/>
        <w:jc w:val="both"/>
        <w:rPr>
          <w:bCs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Руководствуясь ст. 173 Бюджетного кодекса Российской Федерации, Законом Нижегородской области от 3 марта 2015 года № 24-З «О стратегическом планировании в Нижегородской области»,</w:t>
      </w:r>
      <w:r w:rsidR="006709E3" w:rsidRPr="006002EC">
        <w:rPr>
          <w:sz w:val="28"/>
          <w:szCs w:val="28"/>
        </w:rPr>
        <w:tab/>
      </w:r>
      <w:r w:rsidR="00267DA3">
        <w:rPr>
          <w:sz w:val="28"/>
          <w:szCs w:val="28"/>
        </w:rPr>
        <w:t xml:space="preserve"> </w:t>
      </w:r>
      <w:r w:rsidR="00EE498B">
        <w:rPr>
          <w:sz w:val="28"/>
          <w:szCs w:val="28"/>
        </w:rPr>
        <w:t xml:space="preserve">постановлением администрации Вознесенского муниципального </w:t>
      </w:r>
      <w:r w:rsidR="003B68AE">
        <w:rPr>
          <w:sz w:val="28"/>
          <w:szCs w:val="28"/>
        </w:rPr>
        <w:t>округа</w:t>
      </w:r>
      <w:r w:rsidR="00EE498B">
        <w:rPr>
          <w:sz w:val="28"/>
          <w:szCs w:val="28"/>
        </w:rPr>
        <w:t xml:space="preserve"> от </w:t>
      </w:r>
      <w:r w:rsidR="003B68AE" w:rsidRPr="003B68AE">
        <w:rPr>
          <w:sz w:val="28"/>
        </w:rPr>
        <w:t>16</w:t>
      </w:r>
      <w:r w:rsidR="00EE498B" w:rsidRPr="003B68AE">
        <w:rPr>
          <w:sz w:val="28"/>
        </w:rPr>
        <w:t xml:space="preserve"> </w:t>
      </w:r>
      <w:r w:rsidR="003B68AE" w:rsidRPr="003B68AE">
        <w:rPr>
          <w:sz w:val="28"/>
        </w:rPr>
        <w:t>февраля</w:t>
      </w:r>
      <w:r w:rsidR="00EE498B" w:rsidRPr="003B68AE">
        <w:rPr>
          <w:sz w:val="28"/>
        </w:rPr>
        <w:t xml:space="preserve"> 20</w:t>
      </w:r>
      <w:r w:rsidR="003B68AE" w:rsidRPr="003B68AE">
        <w:rPr>
          <w:sz w:val="28"/>
        </w:rPr>
        <w:t>23</w:t>
      </w:r>
      <w:r w:rsidR="00EE498B" w:rsidRPr="003B68AE">
        <w:rPr>
          <w:sz w:val="28"/>
        </w:rPr>
        <w:t xml:space="preserve"> года</w:t>
      </w:r>
      <w:r w:rsidR="00EE498B" w:rsidRPr="003B68AE">
        <w:rPr>
          <w:sz w:val="28"/>
          <w:szCs w:val="28"/>
        </w:rPr>
        <w:t xml:space="preserve"> </w:t>
      </w:r>
      <w:r w:rsidR="00EE498B" w:rsidRPr="003B68AE">
        <w:rPr>
          <w:sz w:val="28"/>
        </w:rPr>
        <w:t xml:space="preserve">№ </w:t>
      </w:r>
      <w:r w:rsidR="003B68AE" w:rsidRPr="003B68AE">
        <w:rPr>
          <w:sz w:val="28"/>
          <w:szCs w:val="28"/>
        </w:rPr>
        <w:t>208</w:t>
      </w:r>
      <w:r w:rsidR="0019208D" w:rsidRPr="0021411E">
        <w:rPr>
          <w:color w:val="FF0000"/>
          <w:sz w:val="28"/>
          <w:szCs w:val="28"/>
        </w:rPr>
        <w:t xml:space="preserve"> </w:t>
      </w:r>
      <w:r w:rsidR="003B68AE" w:rsidRPr="003B68AE">
        <w:rPr>
          <w:bCs/>
          <w:sz w:val="28"/>
          <w:szCs w:val="28"/>
        </w:rPr>
        <w:t xml:space="preserve">«Об утверждении </w:t>
      </w:r>
      <w:proofErr w:type="gramStart"/>
      <w:r w:rsidR="003B68AE" w:rsidRPr="003B68AE">
        <w:rPr>
          <w:bCs/>
          <w:sz w:val="28"/>
          <w:szCs w:val="28"/>
        </w:rPr>
        <w:t>Порядка общественного обсуждения проектов документов стратегического планирования  Вознесенского муниципального округа</w:t>
      </w:r>
      <w:proofErr w:type="gramEnd"/>
      <w:r w:rsidR="003B68AE" w:rsidRPr="003B68AE">
        <w:rPr>
          <w:bCs/>
          <w:sz w:val="28"/>
          <w:szCs w:val="28"/>
        </w:rPr>
        <w:t>»:</w:t>
      </w:r>
    </w:p>
    <w:p w:rsidR="00890283" w:rsidRDefault="00C76EEA" w:rsidP="00C76E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</w:t>
      </w:r>
      <w:r w:rsidR="00242F74">
        <w:rPr>
          <w:sz w:val="28"/>
          <w:szCs w:val="28"/>
        </w:rPr>
        <w:t>Утвердить</w:t>
      </w:r>
      <w:r w:rsidR="002E6E84">
        <w:rPr>
          <w:sz w:val="28"/>
          <w:szCs w:val="28"/>
        </w:rPr>
        <w:t xml:space="preserve"> прогноз социально-экономического развития Вознесенского муниципального </w:t>
      </w:r>
      <w:r>
        <w:rPr>
          <w:sz w:val="28"/>
          <w:szCs w:val="28"/>
        </w:rPr>
        <w:t>округа</w:t>
      </w:r>
      <w:r w:rsidR="002E6E84">
        <w:rPr>
          <w:sz w:val="28"/>
          <w:szCs w:val="28"/>
        </w:rPr>
        <w:t xml:space="preserve"> </w:t>
      </w:r>
      <w:r w:rsidR="00890283">
        <w:rPr>
          <w:sz w:val="28"/>
          <w:szCs w:val="28"/>
        </w:rPr>
        <w:t xml:space="preserve">Нижегородской </w:t>
      </w:r>
      <w:r w:rsidR="00890283" w:rsidRPr="00B162D4">
        <w:rPr>
          <w:sz w:val="28"/>
          <w:szCs w:val="28"/>
        </w:rPr>
        <w:t>области</w:t>
      </w:r>
      <w:r w:rsidR="002E6E84" w:rsidRPr="00B162D4">
        <w:rPr>
          <w:sz w:val="28"/>
          <w:szCs w:val="28"/>
        </w:rPr>
        <w:t xml:space="preserve"> </w:t>
      </w:r>
      <w:r w:rsidR="00B162D4" w:rsidRPr="00B162D4">
        <w:rPr>
          <w:sz w:val="28"/>
          <w:szCs w:val="28"/>
        </w:rPr>
        <w:t>на среднесрочный период</w:t>
      </w:r>
      <w:r w:rsidR="00B162D4">
        <w:rPr>
          <w:sz w:val="28"/>
          <w:szCs w:val="28"/>
        </w:rPr>
        <w:t xml:space="preserve"> </w:t>
      </w:r>
      <w:r w:rsidR="00B162D4">
        <w:rPr>
          <w:bCs/>
          <w:sz w:val="28"/>
          <w:szCs w:val="28"/>
        </w:rPr>
        <w:t xml:space="preserve">(на </w:t>
      </w:r>
      <w:r w:rsidR="00B162D4" w:rsidRPr="00B162D4">
        <w:rPr>
          <w:bCs/>
          <w:sz w:val="28"/>
          <w:szCs w:val="28"/>
        </w:rPr>
        <w:t>202</w:t>
      </w:r>
      <w:r w:rsidR="0021411E">
        <w:rPr>
          <w:bCs/>
          <w:sz w:val="28"/>
          <w:szCs w:val="28"/>
        </w:rPr>
        <w:t>4</w:t>
      </w:r>
      <w:r w:rsidR="00B162D4">
        <w:rPr>
          <w:bCs/>
          <w:sz w:val="28"/>
          <w:szCs w:val="28"/>
        </w:rPr>
        <w:t xml:space="preserve"> год </w:t>
      </w:r>
      <w:r w:rsidR="00B162D4" w:rsidRPr="00B162D4">
        <w:rPr>
          <w:bCs/>
          <w:sz w:val="28"/>
          <w:szCs w:val="28"/>
        </w:rPr>
        <w:t>и на плановый период 202</w:t>
      </w:r>
      <w:r w:rsidR="0021411E">
        <w:rPr>
          <w:bCs/>
          <w:sz w:val="28"/>
          <w:szCs w:val="28"/>
        </w:rPr>
        <w:t>5</w:t>
      </w:r>
      <w:r w:rsidR="00B162D4" w:rsidRPr="00B162D4">
        <w:rPr>
          <w:bCs/>
          <w:sz w:val="28"/>
          <w:szCs w:val="28"/>
        </w:rPr>
        <w:t xml:space="preserve"> и 202</w:t>
      </w:r>
      <w:r w:rsidR="0021411E">
        <w:rPr>
          <w:bCs/>
          <w:sz w:val="28"/>
          <w:szCs w:val="28"/>
        </w:rPr>
        <w:t>6</w:t>
      </w:r>
      <w:r w:rsidR="00B162D4" w:rsidRPr="00B162D4">
        <w:rPr>
          <w:bCs/>
          <w:sz w:val="28"/>
          <w:szCs w:val="28"/>
        </w:rPr>
        <w:t xml:space="preserve"> годов)</w:t>
      </w:r>
      <w:r w:rsidR="003B0777">
        <w:rPr>
          <w:sz w:val="28"/>
          <w:szCs w:val="28"/>
        </w:rPr>
        <w:t xml:space="preserve"> со</w:t>
      </w:r>
      <w:r w:rsidR="00890283" w:rsidRPr="00585BF9">
        <w:rPr>
          <w:sz w:val="28"/>
          <w:szCs w:val="28"/>
        </w:rPr>
        <w:t>гласно приложению.</w:t>
      </w:r>
    </w:p>
    <w:p w:rsidR="00ED0A52" w:rsidRDefault="00C76EEA" w:rsidP="00C76E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</w:t>
      </w:r>
      <w:proofErr w:type="gramStart"/>
      <w:r w:rsidR="002E6E84">
        <w:rPr>
          <w:sz w:val="28"/>
          <w:szCs w:val="28"/>
        </w:rPr>
        <w:t>Разместить</w:t>
      </w:r>
      <w:proofErr w:type="gramEnd"/>
      <w:r w:rsidR="00ED0A52" w:rsidRPr="00585BF9">
        <w:rPr>
          <w:sz w:val="28"/>
          <w:szCs w:val="28"/>
        </w:rPr>
        <w:t xml:space="preserve"> данное </w:t>
      </w:r>
      <w:r w:rsidR="0092100D">
        <w:rPr>
          <w:sz w:val="28"/>
          <w:szCs w:val="28"/>
        </w:rPr>
        <w:t xml:space="preserve">постановление </w:t>
      </w:r>
      <w:r w:rsidR="00B16EA5">
        <w:rPr>
          <w:sz w:val="28"/>
          <w:szCs w:val="28"/>
        </w:rPr>
        <w:t xml:space="preserve">на </w:t>
      </w:r>
      <w:r w:rsidR="003B0777">
        <w:rPr>
          <w:sz w:val="28"/>
          <w:szCs w:val="28"/>
        </w:rPr>
        <w:t xml:space="preserve">официальном сайте администрации Вознесенского муниципального района </w:t>
      </w:r>
      <w:r w:rsidR="002E6E84">
        <w:rPr>
          <w:sz w:val="28"/>
          <w:szCs w:val="28"/>
        </w:rPr>
        <w:t xml:space="preserve"> в сети Интернет </w:t>
      </w:r>
      <w:r w:rsidR="00ED0A52">
        <w:rPr>
          <w:sz w:val="28"/>
          <w:szCs w:val="28"/>
        </w:rPr>
        <w:t>и в системе ГАС «Управление»</w:t>
      </w:r>
      <w:r w:rsidR="00ED0A52" w:rsidRPr="00585BF9">
        <w:rPr>
          <w:sz w:val="28"/>
          <w:szCs w:val="28"/>
        </w:rPr>
        <w:t>.</w:t>
      </w:r>
    </w:p>
    <w:p w:rsidR="0092100D" w:rsidRPr="00C76EEA" w:rsidRDefault="00C76EEA" w:rsidP="00C76E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</w:t>
      </w:r>
      <w:proofErr w:type="gramStart"/>
      <w:r w:rsidR="0092100D" w:rsidRPr="00C76EEA">
        <w:rPr>
          <w:sz w:val="28"/>
          <w:szCs w:val="28"/>
        </w:rPr>
        <w:t>Контроль</w:t>
      </w:r>
      <w:r w:rsidR="00214EF0" w:rsidRPr="00C76EEA">
        <w:rPr>
          <w:sz w:val="28"/>
          <w:szCs w:val="28"/>
        </w:rPr>
        <w:t xml:space="preserve"> за</w:t>
      </w:r>
      <w:proofErr w:type="gramEnd"/>
      <w:r w:rsidR="00214EF0" w:rsidRPr="00C76EEA">
        <w:rPr>
          <w:sz w:val="28"/>
          <w:szCs w:val="28"/>
        </w:rPr>
        <w:t xml:space="preserve"> </w:t>
      </w:r>
      <w:r w:rsidR="0092100D" w:rsidRPr="00C76EEA">
        <w:rPr>
          <w:sz w:val="28"/>
          <w:szCs w:val="28"/>
        </w:rPr>
        <w:t xml:space="preserve"> исполнени</w:t>
      </w:r>
      <w:r w:rsidR="00214EF0" w:rsidRPr="00C76EEA">
        <w:rPr>
          <w:sz w:val="28"/>
          <w:szCs w:val="28"/>
        </w:rPr>
        <w:t>ем</w:t>
      </w:r>
      <w:r w:rsidR="0092100D" w:rsidRPr="00C76EEA">
        <w:rPr>
          <w:sz w:val="28"/>
          <w:szCs w:val="28"/>
        </w:rPr>
        <w:t xml:space="preserve"> настоящего постановления</w:t>
      </w:r>
      <w:r w:rsidR="001033FA" w:rsidRPr="00C76E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возлагаю на    Немыгина В.Н. </w:t>
      </w:r>
      <w:r w:rsidR="003B68AE">
        <w:rPr>
          <w:sz w:val="28"/>
          <w:szCs w:val="28"/>
        </w:rPr>
        <w:t>- заведующего отделом экономики</w:t>
      </w:r>
      <w:r>
        <w:rPr>
          <w:sz w:val="28"/>
          <w:szCs w:val="28"/>
        </w:rPr>
        <w:t xml:space="preserve"> администрации Вознесенского муниципального </w:t>
      </w:r>
      <w:r w:rsidR="003B68AE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92100D" w:rsidRDefault="0092100D" w:rsidP="0092100D">
      <w:pPr>
        <w:jc w:val="both"/>
        <w:rPr>
          <w:sz w:val="28"/>
          <w:szCs w:val="28"/>
        </w:rPr>
      </w:pPr>
    </w:p>
    <w:p w:rsidR="0092100D" w:rsidRDefault="0092100D" w:rsidP="0092100D">
      <w:pPr>
        <w:jc w:val="both"/>
        <w:rPr>
          <w:sz w:val="28"/>
          <w:szCs w:val="28"/>
        </w:rPr>
      </w:pPr>
    </w:p>
    <w:p w:rsidR="0092100D" w:rsidRDefault="0092100D" w:rsidP="0092100D">
      <w:pPr>
        <w:jc w:val="both"/>
        <w:rPr>
          <w:sz w:val="28"/>
          <w:szCs w:val="28"/>
        </w:rPr>
      </w:pPr>
    </w:p>
    <w:p w:rsidR="001033FA" w:rsidRDefault="009D6098" w:rsidP="009210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074E8">
        <w:rPr>
          <w:sz w:val="28"/>
          <w:szCs w:val="28"/>
        </w:rPr>
        <w:t>Г</w:t>
      </w:r>
      <w:r w:rsidR="0092100D">
        <w:rPr>
          <w:sz w:val="28"/>
          <w:szCs w:val="28"/>
        </w:rPr>
        <w:t>лав</w:t>
      </w:r>
      <w:r w:rsidR="00A074E8">
        <w:rPr>
          <w:sz w:val="28"/>
          <w:szCs w:val="28"/>
        </w:rPr>
        <w:t>а</w:t>
      </w:r>
      <w:r w:rsidR="0092100D">
        <w:rPr>
          <w:sz w:val="28"/>
          <w:szCs w:val="28"/>
        </w:rPr>
        <w:t xml:space="preserve"> </w:t>
      </w:r>
      <w:r w:rsidR="003B0777">
        <w:rPr>
          <w:sz w:val="28"/>
          <w:szCs w:val="28"/>
        </w:rPr>
        <w:t xml:space="preserve">местного </w:t>
      </w:r>
    </w:p>
    <w:p w:rsidR="0092100D" w:rsidRDefault="003B0777" w:rsidP="009210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самоуправления </w:t>
      </w:r>
      <w:r w:rsidR="009D6098">
        <w:rPr>
          <w:sz w:val="28"/>
          <w:szCs w:val="28"/>
        </w:rPr>
        <w:t>округа</w:t>
      </w:r>
      <w:r w:rsidR="0092100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</w:t>
      </w:r>
      <w:r w:rsidR="000509F5">
        <w:rPr>
          <w:sz w:val="28"/>
          <w:szCs w:val="28"/>
        </w:rPr>
        <w:t xml:space="preserve">        </w:t>
      </w:r>
      <w:r w:rsidR="001033FA">
        <w:rPr>
          <w:sz w:val="28"/>
          <w:szCs w:val="28"/>
        </w:rPr>
        <w:t xml:space="preserve">                             </w:t>
      </w:r>
      <w:r w:rsidR="0092100D">
        <w:rPr>
          <w:sz w:val="28"/>
          <w:szCs w:val="28"/>
        </w:rPr>
        <w:t xml:space="preserve"> </w:t>
      </w:r>
      <w:r w:rsidR="00AC2DE5">
        <w:rPr>
          <w:sz w:val="28"/>
          <w:szCs w:val="28"/>
        </w:rPr>
        <w:t>И.А. Мартынов</w:t>
      </w:r>
    </w:p>
    <w:p w:rsidR="00235267" w:rsidRPr="006709E3" w:rsidRDefault="00235267" w:rsidP="003B671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235267" w:rsidRPr="006709E3" w:rsidSect="00105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116"/>
    <w:multiLevelType w:val="hybridMultilevel"/>
    <w:tmpl w:val="16BCA958"/>
    <w:lvl w:ilvl="0" w:tplc="9F7E1F32">
      <w:start w:val="1"/>
      <w:numFmt w:val="decimal"/>
      <w:lvlText w:val="%1."/>
      <w:lvlJc w:val="left"/>
      <w:pPr>
        <w:ind w:left="816" w:hanging="8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67A61F5"/>
    <w:multiLevelType w:val="hybridMultilevel"/>
    <w:tmpl w:val="28B2B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E52"/>
    <w:rsid w:val="00012BC9"/>
    <w:rsid w:val="00026B71"/>
    <w:rsid w:val="0003462C"/>
    <w:rsid w:val="00042CB6"/>
    <w:rsid w:val="00047685"/>
    <w:rsid w:val="000509F5"/>
    <w:rsid w:val="00057A52"/>
    <w:rsid w:val="00060BA8"/>
    <w:rsid w:val="000653D4"/>
    <w:rsid w:val="00070934"/>
    <w:rsid w:val="00091AE7"/>
    <w:rsid w:val="000942D2"/>
    <w:rsid w:val="000A47FA"/>
    <w:rsid w:val="000B5BDB"/>
    <w:rsid w:val="000C2A3E"/>
    <w:rsid w:val="000E16D2"/>
    <w:rsid w:val="000E42BF"/>
    <w:rsid w:val="000E6CD0"/>
    <w:rsid w:val="001033FA"/>
    <w:rsid w:val="001054B4"/>
    <w:rsid w:val="001122B9"/>
    <w:rsid w:val="0012223B"/>
    <w:rsid w:val="00122AA4"/>
    <w:rsid w:val="0012564D"/>
    <w:rsid w:val="0013079B"/>
    <w:rsid w:val="001314B8"/>
    <w:rsid w:val="001359F1"/>
    <w:rsid w:val="001427A1"/>
    <w:rsid w:val="00157B9C"/>
    <w:rsid w:val="00163E81"/>
    <w:rsid w:val="00165D8F"/>
    <w:rsid w:val="001908F2"/>
    <w:rsid w:val="0019208D"/>
    <w:rsid w:val="001937CC"/>
    <w:rsid w:val="00195108"/>
    <w:rsid w:val="001A2A7E"/>
    <w:rsid w:val="001C581D"/>
    <w:rsid w:val="001C6801"/>
    <w:rsid w:val="001D3362"/>
    <w:rsid w:val="001D371E"/>
    <w:rsid w:val="001D5C75"/>
    <w:rsid w:val="001E4BFC"/>
    <w:rsid w:val="001E78A8"/>
    <w:rsid w:val="0021142D"/>
    <w:rsid w:val="0021411E"/>
    <w:rsid w:val="00214EF0"/>
    <w:rsid w:val="00235267"/>
    <w:rsid w:val="00242F74"/>
    <w:rsid w:val="00250967"/>
    <w:rsid w:val="00260171"/>
    <w:rsid w:val="002658EE"/>
    <w:rsid w:val="00267DA3"/>
    <w:rsid w:val="002852F3"/>
    <w:rsid w:val="002A268D"/>
    <w:rsid w:val="002A544E"/>
    <w:rsid w:val="002A6DF9"/>
    <w:rsid w:val="002C40E7"/>
    <w:rsid w:val="002D5C1F"/>
    <w:rsid w:val="002E2C0D"/>
    <w:rsid w:val="002E4317"/>
    <w:rsid w:val="002E6E84"/>
    <w:rsid w:val="002F453B"/>
    <w:rsid w:val="0031414B"/>
    <w:rsid w:val="003246AC"/>
    <w:rsid w:val="0033487C"/>
    <w:rsid w:val="00340F0D"/>
    <w:rsid w:val="00356C10"/>
    <w:rsid w:val="003646D5"/>
    <w:rsid w:val="00371329"/>
    <w:rsid w:val="003A203F"/>
    <w:rsid w:val="003A257C"/>
    <w:rsid w:val="003B0777"/>
    <w:rsid w:val="003B6713"/>
    <w:rsid w:val="003B68AE"/>
    <w:rsid w:val="003C2281"/>
    <w:rsid w:val="003D2485"/>
    <w:rsid w:val="003E195B"/>
    <w:rsid w:val="003F40F2"/>
    <w:rsid w:val="003F478B"/>
    <w:rsid w:val="00423D7F"/>
    <w:rsid w:val="0042583E"/>
    <w:rsid w:val="004331BC"/>
    <w:rsid w:val="004354EC"/>
    <w:rsid w:val="00435A92"/>
    <w:rsid w:val="00436456"/>
    <w:rsid w:val="00437377"/>
    <w:rsid w:val="00445065"/>
    <w:rsid w:val="00447B58"/>
    <w:rsid w:val="004569D6"/>
    <w:rsid w:val="00474672"/>
    <w:rsid w:val="00493242"/>
    <w:rsid w:val="004964E8"/>
    <w:rsid w:val="004A4CAF"/>
    <w:rsid w:val="004B67AF"/>
    <w:rsid w:val="004E16AE"/>
    <w:rsid w:val="004E43CA"/>
    <w:rsid w:val="004E62EB"/>
    <w:rsid w:val="004F1148"/>
    <w:rsid w:val="004F3660"/>
    <w:rsid w:val="004F6295"/>
    <w:rsid w:val="005127FF"/>
    <w:rsid w:val="00521506"/>
    <w:rsid w:val="005221E2"/>
    <w:rsid w:val="00531827"/>
    <w:rsid w:val="005353FF"/>
    <w:rsid w:val="00554F8F"/>
    <w:rsid w:val="005647F8"/>
    <w:rsid w:val="0057346D"/>
    <w:rsid w:val="00585BF9"/>
    <w:rsid w:val="00590D0E"/>
    <w:rsid w:val="00595BD8"/>
    <w:rsid w:val="005A3D8B"/>
    <w:rsid w:val="005A57D1"/>
    <w:rsid w:val="005B6300"/>
    <w:rsid w:val="005B721E"/>
    <w:rsid w:val="005D4C65"/>
    <w:rsid w:val="005E528D"/>
    <w:rsid w:val="005F1E70"/>
    <w:rsid w:val="005F3241"/>
    <w:rsid w:val="005F626A"/>
    <w:rsid w:val="006002EC"/>
    <w:rsid w:val="006064AF"/>
    <w:rsid w:val="006142BC"/>
    <w:rsid w:val="0061681A"/>
    <w:rsid w:val="006314AE"/>
    <w:rsid w:val="00632E42"/>
    <w:rsid w:val="00645649"/>
    <w:rsid w:val="006709E3"/>
    <w:rsid w:val="0067129C"/>
    <w:rsid w:val="00674405"/>
    <w:rsid w:val="00681D13"/>
    <w:rsid w:val="006A431E"/>
    <w:rsid w:val="006A70A2"/>
    <w:rsid w:val="006B2341"/>
    <w:rsid w:val="006D2B07"/>
    <w:rsid w:val="006E743F"/>
    <w:rsid w:val="00723BDF"/>
    <w:rsid w:val="00735435"/>
    <w:rsid w:val="00741F08"/>
    <w:rsid w:val="00743860"/>
    <w:rsid w:val="00754D1B"/>
    <w:rsid w:val="00756F34"/>
    <w:rsid w:val="00765395"/>
    <w:rsid w:val="00766D4C"/>
    <w:rsid w:val="00776AF6"/>
    <w:rsid w:val="00783666"/>
    <w:rsid w:val="00787970"/>
    <w:rsid w:val="007909E3"/>
    <w:rsid w:val="00792C1E"/>
    <w:rsid w:val="007A158B"/>
    <w:rsid w:val="007A1DCC"/>
    <w:rsid w:val="007A6E1B"/>
    <w:rsid w:val="007D4DE4"/>
    <w:rsid w:val="007E2508"/>
    <w:rsid w:val="007E3DA3"/>
    <w:rsid w:val="007E469B"/>
    <w:rsid w:val="007E76D7"/>
    <w:rsid w:val="007F4884"/>
    <w:rsid w:val="007F5770"/>
    <w:rsid w:val="0084079E"/>
    <w:rsid w:val="00845ABE"/>
    <w:rsid w:val="00851E10"/>
    <w:rsid w:val="0085621A"/>
    <w:rsid w:val="00890283"/>
    <w:rsid w:val="008963DC"/>
    <w:rsid w:val="008A06C1"/>
    <w:rsid w:val="008B4A69"/>
    <w:rsid w:val="008B7442"/>
    <w:rsid w:val="008C2425"/>
    <w:rsid w:val="008F24FA"/>
    <w:rsid w:val="00905D8E"/>
    <w:rsid w:val="009109E1"/>
    <w:rsid w:val="00917AD3"/>
    <w:rsid w:val="0092100D"/>
    <w:rsid w:val="00921D00"/>
    <w:rsid w:val="00933709"/>
    <w:rsid w:val="00977955"/>
    <w:rsid w:val="00987F70"/>
    <w:rsid w:val="009B2927"/>
    <w:rsid w:val="009C3065"/>
    <w:rsid w:val="009C3CCB"/>
    <w:rsid w:val="009C7D09"/>
    <w:rsid w:val="009D0275"/>
    <w:rsid w:val="009D6098"/>
    <w:rsid w:val="009D63BC"/>
    <w:rsid w:val="009E0421"/>
    <w:rsid w:val="009E0CEA"/>
    <w:rsid w:val="009E5CBE"/>
    <w:rsid w:val="009F4DB9"/>
    <w:rsid w:val="00A0500A"/>
    <w:rsid w:val="00A056E3"/>
    <w:rsid w:val="00A074E8"/>
    <w:rsid w:val="00A10C22"/>
    <w:rsid w:val="00A24A14"/>
    <w:rsid w:val="00A332B5"/>
    <w:rsid w:val="00A339A4"/>
    <w:rsid w:val="00A35D6E"/>
    <w:rsid w:val="00A82090"/>
    <w:rsid w:val="00A959BE"/>
    <w:rsid w:val="00AB7196"/>
    <w:rsid w:val="00AC2DE5"/>
    <w:rsid w:val="00AC4552"/>
    <w:rsid w:val="00AD0AAC"/>
    <w:rsid w:val="00AE02CD"/>
    <w:rsid w:val="00AF2CA1"/>
    <w:rsid w:val="00B1299B"/>
    <w:rsid w:val="00B12E83"/>
    <w:rsid w:val="00B13FF5"/>
    <w:rsid w:val="00B162D4"/>
    <w:rsid w:val="00B16EA5"/>
    <w:rsid w:val="00B21920"/>
    <w:rsid w:val="00B2510B"/>
    <w:rsid w:val="00B33F94"/>
    <w:rsid w:val="00B51252"/>
    <w:rsid w:val="00B566A4"/>
    <w:rsid w:val="00B66945"/>
    <w:rsid w:val="00B723EA"/>
    <w:rsid w:val="00B83E74"/>
    <w:rsid w:val="00B95088"/>
    <w:rsid w:val="00B969D6"/>
    <w:rsid w:val="00BA704F"/>
    <w:rsid w:val="00BA7E31"/>
    <w:rsid w:val="00BC3D68"/>
    <w:rsid w:val="00BD15BE"/>
    <w:rsid w:val="00BD35B7"/>
    <w:rsid w:val="00BD670F"/>
    <w:rsid w:val="00BD7074"/>
    <w:rsid w:val="00BE0272"/>
    <w:rsid w:val="00BE5880"/>
    <w:rsid w:val="00C002C3"/>
    <w:rsid w:val="00C02244"/>
    <w:rsid w:val="00C23635"/>
    <w:rsid w:val="00C25611"/>
    <w:rsid w:val="00C34EA2"/>
    <w:rsid w:val="00C74B8B"/>
    <w:rsid w:val="00C76EEA"/>
    <w:rsid w:val="00C8605F"/>
    <w:rsid w:val="00C94584"/>
    <w:rsid w:val="00CA23A4"/>
    <w:rsid w:val="00CA6894"/>
    <w:rsid w:val="00CB4FD3"/>
    <w:rsid w:val="00CE35E8"/>
    <w:rsid w:val="00CF4B61"/>
    <w:rsid w:val="00D029F0"/>
    <w:rsid w:val="00D17EA0"/>
    <w:rsid w:val="00D21546"/>
    <w:rsid w:val="00D239F9"/>
    <w:rsid w:val="00D25B62"/>
    <w:rsid w:val="00D34C1E"/>
    <w:rsid w:val="00D40214"/>
    <w:rsid w:val="00D40A49"/>
    <w:rsid w:val="00D44C53"/>
    <w:rsid w:val="00D60E52"/>
    <w:rsid w:val="00D62F94"/>
    <w:rsid w:val="00D86E09"/>
    <w:rsid w:val="00D9450D"/>
    <w:rsid w:val="00DC21F0"/>
    <w:rsid w:val="00DC57E1"/>
    <w:rsid w:val="00DC7F22"/>
    <w:rsid w:val="00DE05AF"/>
    <w:rsid w:val="00DE3875"/>
    <w:rsid w:val="00DE566C"/>
    <w:rsid w:val="00DF1190"/>
    <w:rsid w:val="00DF15D9"/>
    <w:rsid w:val="00E01F62"/>
    <w:rsid w:val="00E02C77"/>
    <w:rsid w:val="00E06AA7"/>
    <w:rsid w:val="00E13064"/>
    <w:rsid w:val="00E319AA"/>
    <w:rsid w:val="00E36E98"/>
    <w:rsid w:val="00E4076F"/>
    <w:rsid w:val="00E41DCB"/>
    <w:rsid w:val="00E547F8"/>
    <w:rsid w:val="00E711C1"/>
    <w:rsid w:val="00E900C2"/>
    <w:rsid w:val="00EB755E"/>
    <w:rsid w:val="00ED0A52"/>
    <w:rsid w:val="00ED1493"/>
    <w:rsid w:val="00ED16E5"/>
    <w:rsid w:val="00ED7F29"/>
    <w:rsid w:val="00EE498B"/>
    <w:rsid w:val="00F052EC"/>
    <w:rsid w:val="00F14D37"/>
    <w:rsid w:val="00F204BC"/>
    <w:rsid w:val="00F262EE"/>
    <w:rsid w:val="00F26922"/>
    <w:rsid w:val="00F3687A"/>
    <w:rsid w:val="00F541F1"/>
    <w:rsid w:val="00F55D2A"/>
    <w:rsid w:val="00F60649"/>
    <w:rsid w:val="00F6786C"/>
    <w:rsid w:val="00F84E8D"/>
    <w:rsid w:val="00FB16D4"/>
    <w:rsid w:val="00FB61A2"/>
    <w:rsid w:val="00FC657E"/>
    <w:rsid w:val="00FE4C6B"/>
    <w:rsid w:val="00FE7555"/>
    <w:rsid w:val="00FF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E5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60E52"/>
    <w:pPr>
      <w:keepNext/>
      <w:jc w:val="center"/>
      <w:outlineLvl w:val="0"/>
    </w:pPr>
    <w:rPr>
      <w:rFonts w:ascii="Baltica" w:hAnsi="Baltica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E387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4569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E38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67440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7440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ody Text"/>
    <w:basedOn w:val="a"/>
    <w:link w:val="a6"/>
    <w:uiPriority w:val="99"/>
    <w:rsid w:val="006709E3"/>
    <w:pPr>
      <w:jc w:val="both"/>
    </w:pPr>
    <w:rPr>
      <w:kern w:val="1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E3875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E5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60E52"/>
    <w:pPr>
      <w:keepNext/>
      <w:jc w:val="center"/>
      <w:outlineLvl w:val="0"/>
    </w:pPr>
    <w:rPr>
      <w:rFonts w:ascii="Baltica" w:hAnsi="Baltica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E387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4569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E38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67440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7440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ody Text"/>
    <w:basedOn w:val="a"/>
    <w:link w:val="a6"/>
    <w:uiPriority w:val="99"/>
    <w:rsid w:val="006709E3"/>
    <w:pPr>
      <w:jc w:val="both"/>
    </w:pPr>
    <w:rPr>
      <w:kern w:val="1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E387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2023-11-07T13:19:00Z</cp:lastPrinted>
  <dcterms:created xsi:type="dcterms:W3CDTF">2023-11-07T13:19:00Z</dcterms:created>
  <dcterms:modified xsi:type="dcterms:W3CDTF">2023-11-07T13:19:00Z</dcterms:modified>
</cp:coreProperties>
</file>