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A93F5B">
            <w:pPr>
              <w:pStyle w:val="ad"/>
              <w:ind w:left="1134"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44.6pt" o:ole="" fillcolor="window">
                  <v:imagedata r:id="rId9" o:title=""/>
                </v:shape>
                <o:OLEObject Type="Embed" ProgID="Word.Picture.8" ShapeID="_x0000_i1025" DrawAspect="Content" ObjectID="_1740806326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95EE6">
        <w:rPr>
          <w:sz w:val="32"/>
          <w:szCs w:val="32"/>
        </w:rPr>
        <w:t>ОКРУГА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Default="00795EE6" w:rsidP="006472AB">
      <w:pPr>
        <w:pStyle w:val="ad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>17</w:t>
      </w:r>
      <w:r w:rsidR="000D4155" w:rsidRPr="00952FC5">
        <w:rPr>
          <w:sz w:val="28"/>
          <w:szCs w:val="28"/>
        </w:rPr>
        <w:t xml:space="preserve"> </w:t>
      </w:r>
      <w:r w:rsidR="00FA54C4">
        <w:rPr>
          <w:sz w:val="28"/>
          <w:szCs w:val="28"/>
        </w:rPr>
        <w:t>марта</w:t>
      </w:r>
      <w:r w:rsidR="001D2A03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>2</w:t>
      </w:r>
      <w:r w:rsidR="00F76A9A" w:rsidRPr="00D3441C">
        <w:rPr>
          <w:sz w:val="28"/>
          <w:szCs w:val="28"/>
        </w:rPr>
        <w:t>0</w:t>
      </w:r>
      <w:r w:rsidR="000773A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76A9A" w:rsidRPr="00D3441C">
        <w:rPr>
          <w:sz w:val="28"/>
          <w:szCs w:val="28"/>
        </w:rPr>
        <w:t xml:space="preserve"> года </w:t>
      </w:r>
      <w:r w:rsidR="00945649">
        <w:rPr>
          <w:sz w:val="28"/>
          <w:szCs w:val="28"/>
        </w:rPr>
        <w:t xml:space="preserve">               </w:t>
      </w:r>
      <w:r w:rsidR="00A25279">
        <w:rPr>
          <w:sz w:val="28"/>
          <w:szCs w:val="28"/>
        </w:rPr>
        <w:t xml:space="preserve">                            </w:t>
      </w:r>
      <w:r w:rsidR="000D4155">
        <w:rPr>
          <w:sz w:val="28"/>
          <w:szCs w:val="28"/>
        </w:rPr>
        <w:t xml:space="preserve">       </w:t>
      </w:r>
      <w:r w:rsidR="009207CE">
        <w:rPr>
          <w:sz w:val="28"/>
          <w:szCs w:val="28"/>
        </w:rPr>
        <w:t xml:space="preserve">            </w:t>
      </w:r>
      <w:r w:rsidR="0095247B">
        <w:rPr>
          <w:sz w:val="28"/>
          <w:szCs w:val="28"/>
        </w:rPr>
        <w:t xml:space="preserve"> </w:t>
      </w:r>
      <w:r w:rsidR="009207CE">
        <w:rPr>
          <w:sz w:val="28"/>
          <w:szCs w:val="28"/>
        </w:rPr>
        <w:t xml:space="preserve">      </w:t>
      </w:r>
      <w:r w:rsidR="002C58D1">
        <w:rPr>
          <w:sz w:val="28"/>
          <w:szCs w:val="28"/>
        </w:rPr>
        <w:t xml:space="preserve">        </w:t>
      </w:r>
      <w:bookmarkStart w:id="0" w:name="_GoBack"/>
      <w:bookmarkEnd w:id="0"/>
      <w:r w:rsidR="009207CE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 xml:space="preserve">  </w:t>
      </w:r>
      <w:r w:rsidR="00F76A9A" w:rsidRPr="00D3441C">
        <w:rPr>
          <w:sz w:val="28"/>
          <w:szCs w:val="28"/>
        </w:rPr>
        <w:t>№</w:t>
      </w:r>
      <w:r w:rsidR="002C58D1">
        <w:rPr>
          <w:sz w:val="28"/>
          <w:szCs w:val="28"/>
        </w:rPr>
        <w:t xml:space="preserve"> 415</w:t>
      </w:r>
    </w:p>
    <w:p w:rsidR="00BC1D39" w:rsidRDefault="00BC1D39" w:rsidP="000D4155">
      <w:pPr>
        <w:pStyle w:val="ad"/>
      </w:pPr>
    </w:p>
    <w:p w:rsidR="00D727FC" w:rsidRPr="00B26B17" w:rsidRDefault="00D727FC" w:rsidP="000D4155">
      <w:pPr>
        <w:pStyle w:val="ad"/>
      </w:pPr>
    </w:p>
    <w:p w:rsidR="009A092C" w:rsidRPr="00FA54C4" w:rsidRDefault="00671E84" w:rsidP="00FA54C4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4C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51BA5" w:rsidRPr="00FA54C4">
        <w:rPr>
          <w:rFonts w:ascii="Times New Roman" w:hAnsi="Times New Roman" w:cs="Times New Roman"/>
          <w:b/>
          <w:sz w:val="28"/>
          <w:szCs w:val="28"/>
        </w:rPr>
        <w:t>й</w:t>
      </w:r>
      <w:r w:rsidRPr="00FA54C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обеспечение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</w:t>
      </w:r>
      <w:r w:rsid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>Отдела имущественных отношений администрации Вознесенского муниципального района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, утвержденные </w:t>
      </w:r>
      <w:r w:rsidRPr="00FA54C4">
        <w:rPr>
          <w:rFonts w:ascii="Times New Roman" w:hAnsi="Times New Roman" w:cs="Times New Roman"/>
          <w:b/>
          <w:sz w:val="28"/>
          <w:szCs w:val="28"/>
        </w:rPr>
        <w:t>п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>м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>администрации Вознесенского муниципального района Нижегородской области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980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30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FA54C4">
        <w:rPr>
          <w:rFonts w:ascii="Times New Roman" w:hAnsi="Times New Roman" w:cs="Times New Roman"/>
          <w:b/>
          <w:sz w:val="28"/>
          <w:szCs w:val="28"/>
        </w:rPr>
        <w:t>2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>г.</w:t>
      </w:r>
    </w:p>
    <w:p w:rsidR="008F4209" w:rsidRDefault="008F4209" w:rsidP="00DD4057">
      <w:pPr>
        <w:pStyle w:val="ad"/>
        <w:tabs>
          <w:tab w:val="left" w:pos="416"/>
          <w:tab w:val="center" w:pos="4976"/>
        </w:tabs>
        <w:jc w:val="center"/>
        <w:rPr>
          <w:sz w:val="28"/>
          <w:szCs w:val="28"/>
        </w:rPr>
      </w:pPr>
    </w:p>
    <w:p w:rsidR="00F76A9A" w:rsidRPr="007943F7" w:rsidRDefault="00945649" w:rsidP="00B139BA">
      <w:pPr>
        <w:pStyle w:val="ad"/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76A9A" w:rsidRPr="00DC38FC">
        <w:rPr>
          <w:sz w:val="28"/>
          <w:szCs w:val="28"/>
        </w:rPr>
        <w:t>В соответствии</w:t>
      </w:r>
      <w:r w:rsidR="0073784A" w:rsidRPr="004054C8">
        <w:rPr>
          <w:sz w:val="28"/>
          <w:szCs w:val="28"/>
        </w:rPr>
        <w:t xml:space="preserve"> с частью 5 </w:t>
      </w:r>
      <w:r w:rsidR="00F76A9A" w:rsidRPr="004054C8">
        <w:rPr>
          <w:sz w:val="28"/>
          <w:szCs w:val="28"/>
        </w:rPr>
        <w:t xml:space="preserve"> статьей 19 Федерального закона от 05 апреля 2013 года </w:t>
      </w:r>
      <w:r w:rsidR="00F76A9A" w:rsidRPr="004054C8">
        <w:rPr>
          <w:sz w:val="28"/>
          <w:szCs w:val="28"/>
          <w:lang w:val="en-US"/>
        </w:rPr>
        <w:t>N</w:t>
      </w:r>
      <w:r w:rsidR="00F76A9A" w:rsidRPr="004054C8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нужд»</w:t>
      </w:r>
      <w:r w:rsidR="00B803AB">
        <w:rPr>
          <w:sz w:val="28"/>
          <w:szCs w:val="28"/>
        </w:rPr>
        <w:t xml:space="preserve">, </w:t>
      </w:r>
      <w:r w:rsidR="00F76A9A" w:rsidRPr="004054C8">
        <w:rPr>
          <w:color w:val="000000"/>
          <w:sz w:val="28"/>
          <w:szCs w:val="28"/>
        </w:rPr>
        <w:t>постановлением администрации Вознесенского муниципального района от 03 февраля 2016 года № 72 «</w:t>
      </w:r>
      <w:r w:rsidR="00F76A9A" w:rsidRPr="004054C8">
        <w:rPr>
          <w:rStyle w:val="af2"/>
          <w:b w:val="0"/>
          <w:bCs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="00F76A9A" w:rsidRPr="004054C8">
        <w:rPr>
          <w:b/>
          <w:color w:val="000000"/>
          <w:sz w:val="28"/>
          <w:szCs w:val="28"/>
        </w:rPr>
        <w:t>»</w:t>
      </w:r>
      <w:r w:rsidR="00F76A9A" w:rsidRPr="004054C8">
        <w:rPr>
          <w:color w:val="000000"/>
          <w:sz w:val="28"/>
          <w:szCs w:val="28"/>
        </w:rPr>
        <w:t xml:space="preserve"> и </w:t>
      </w:r>
      <w:hyperlink r:id="rId11" w:history="1">
        <w:r w:rsidR="00F76A9A" w:rsidRPr="004054C8">
          <w:rPr>
            <w:color w:val="000000"/>
            <w:sz w:val="28"/>
            <w:szCs w:val="28"/>
          </w:rPr>
          <w:t>постановлением</w:t>
        </w:r>
      </w:hyperlink>
      <w:r w:rsidR="00F76A9A" w:rsidRPr="004054C8">
        <w:rPr>
          <w:color w:val="000000"/>
          <w:sz w:val="28"/>
          <w:szCs w:val="28"/>
        </w:rPr>
        <w:t xml:space="preserve"> администрации Вознесенского муниципального района от 16.10.2015 № 556 «</w:t>
      </w:r>
      <w:r w:rsidR="00F76A9A" w:rsidRPr="004054C8">
        <w:rPr>
          <w:sz w:val="28"/>
          <w:szCs w:val="28"/>
        </w:rPr>
        <w:t>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</w:t>
      </w:r>
      <w:r w:rsidR="00F76A9A" w:rsidRPr="004054C8">
        <w:rPr>
          <w:color w:val="000000"/>
          <w:sz w:val="28"/>
          <w:szCs w:val="28"/>
        </w:rPr>
        <w:t>»</w:t>
      </w:r>
    </w:p>
    <w:p w:rsidR="00DA3E2B" w:rsidRDefault="00B04C01" w:rsidP="002F5ED6">
      <w:pPr>
        <w:pStyle w:val="ad"/>
        <w:ind w:left="-142" w:firstLine="640"/>
        <w:jc w:val="both"/>
        <w:rPr>
          <w:sz w:val="28"/>
          <w:szCs w:val="28"/>
        </w:rPr>
      </w:pPr>
      <w:r w:rsidRPr="007D3691">
        <w:rPr>
          <w:sz w:val="28"/>
          <w:szCs w:val="28"/>
        </w:rPr>
        <w:t xml:space="preserve">1. </w:t>
      </w:r>
      <w:r w:rsidR="005F6954" w:rsidRPr="007D3691">
        <w:rPr>
          <w:sz w:val="28"/>
          <w:szCs w:val="28"/>
        </w:rPr>
        <w:t>Внести в</w:t>
      </w:r>
      <w:r w:rsidR="000D4155">
        <w:rPr>
          <w:sz w:val="28"/>
          <w:szCs w:val="28"/>
        </w:rPr>
        <w:t xml:space="preserve"> </w:t>
      </w:r>
      <w:r w:rsidR="008C20DE">
        <w:rPr>
          <w:sz w:val="28"/>
          <w:szCs w:val="28"/>
        </w:rPr>
        <w:t xml:space="preserve">нормативные затраты </w:t>
      </w:r>
      <w:r w:rsidR="008C20DE" w:rsidRPr="007D3691">
        <w:rPr>
          <w:sz w:val="28"/>
          <w:szCs w:val="28"/>
        </w:rPr>
        <w:t xml:space="preserve">на обеспечение функций </w:t>
      </w:r>
      <w:r w:rsidR="00117715">
        <w:rPr>
          <w:sz w:val="28"/>
          <w:szCs w:val="28"/>
        </w:rPr>
        <w:t>а</w:t>
      </w:r>
      <w:r w:rsidR="008C20DE" w:rsidRPr="007D3691">
        <w:rPr>
          <w:sz w:val="28"/>
          <w:szCs w:val="28"/>
        </w:rPr>
        <w:t>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</w:t>
      </w:r>
      <w:r w:rsidR="008C20DE">
        <w:rPr>
          <w:sz w:val="28"/>
          <w:szCs w:val="28"/>
        </w:rPr>
        <w:t xml:space="preserve"> Отдела имущественных отношений а</w:t>
      </w:r>
      <w:r w:rsidR="008C20DE" w:rsidRPr="007D3691">
        <w:rPr>
          <w:sz w:val="28"/>
          <w:szCs w:val="28"/>
        </w:rPr>
        <w:t>дминистрации Вознесенского муниципального района</w:t>
      </w:r>
      <w:r w:rsidR="008F4209">
        <w:rPr>
          <w:sz w:val="28"/>
          <w:szCs w:val="28"/>
        </w:rPr>
        <w:t xml:space="preserve"> Нижегородской области</w:t>
      </w:r>
      <w:r w:rsidR="00117715">
        <w:rPr>
          <w:sz w:val="28"/>
          <w:szCs w:val="28"/>
        </w:rPr>
        <w:t>, утвержденные</w:t>
      </w:r>
      <w:r w:rsidR="008C20DE">
        <w:rPr>
          <w:sz w:val="28"/>
          <w:szCs w:val="28"/>
        </w:rPr>
        <w:t xml:space="preserve"> </w:t>
      </w:r>
      <w:r w:rsidR="009571E3">
        <w:rPr>
          <w:sz w:val="28"/>
          <w:szCs w:val="28"/>
        </w:rPr>
        <w:t>п</w:t>
      </w:r>
      <w:r w:rsidR="00602354" w:rsidRPr="00602354">
        <w:rPr>
          <w:sz w:val="28"/>
          <w:szCs w:val="28"/>
        </w:rPr>
        <w:t>остановление</w:t>
      </w:r>
      <w:r w:rsidR="00117715">
        <w:rPr>
          <w:sz w:val="28"/>
          <w:szCs w:val="28"/>
        </w:rPr>
        <w:t>м</w:t>
      </w:r>
      <w:r w:rsidR="00602354" w:rsidRPr="00602354">
        <w:rPr>
          <w:sz w:val="28"/>
          <w:szCs w:val="28"/>
        </w:rPr>
        <w:t xml:space="preserve"> администрации Вознесенского </w:t>
      </w:r>
      <w:r w:rsidR="00602354" w:rsidRPr="00602354">
        <w:rPr>
          <w:sz w:val="28"/>
          <w:szCs w:val="28"/>
        </w:rPr>
        <w:lastRenderedPageBreak/>
        <w:t xml:space="preserve">муниципального района Нижегородской области № </w:t>
      </w:r>
      <w:r w:rsidR="00FA54C4">
        <w:rPr>
          <w:sz w:val="28"/>
          <w:szCs w:val="28"/>
        </w:rPr>
        <w:t>980</w:t>
      </w:r>
      <w:r w:rsidR="00602354" w:rsidRPr="00602354">
        <w:rPr>
          <w:sz w:val="28"/>
          <w:szCs w:val="28"/>
        </w:rPr>
        <w:t xml:space="preserve"> от </w:t>
      </w:r>
      <w:r w:rsidR="00FA54C4">
        <w:rPr>
          <w:sz w:val="28"/>
          <w:szCs w:val="28"/>
        </w:rPr>
        <w:t>30</w:t>
      </w:r>
      <w:r w:rsidR="00602354" w:rsidRPr="00602354">
        <w:rPr>
          <w:sz w:val="28"/>
          <w:szCs w:val="28"/>
        </w:rPr>
        <w:t xml:space="preserve"> декабря  202</w:t>
      </w:r>
      <w:r w:rsidR="00FA54C4">
        <w:rPr>
          <w:sz w:val="28"/>
          <w:szCs w:val="28"/>
        </w:rPr>
        <w:t>2</w:t>
      </w:r>
      <w:r w:rsidR="00602354" w:rsidRPr="00602354">
        <w:rPr>
          <w:sz w:val="28"/>
          <w:szCs w:val="28"/>
        </w:rPr>
        <w:t xml:space="preserve"> года </w:t>
      </w:r>
      <w:r w:rsidR="00DA3E2B">
        <w:rPr>
          <w:sz w:val="28"/>
          <w:szCs w:val="28"/>
        </w:rPr>
        <w:t xml:space="preserve">следующие </w:t>
      </w:r>
      <w:r w:rsidR="00602354">
        <w:rPr>
          <w:sz w:val="28"/>
          <w:szCs w:val="28"/>
        </w:rPr>
        <w:t>изменени</w:t>
      </w:r>
      <w:r w:rsidR="00DA3E2B">
        <w:rPr>
          <w:sz w:val="28"/>
          <w:szCs w:val="28"/>
        </w:rPr>
        <w:t>я:</w:t>
      </w:r>
    </w:p>
    <w:p w:rsidR="008F7F84" w:rsidRDefault="008F7F84" w:rsidP="002F5ED6">
      <w:pPr>
        <w:pStyle w:val="21"/>
        <w:spacing w:before="0" w:beforeAutospacing="0" w:after="0" w:afterAutospacing="0"/>
        <w:jc w:val="right"/>
        <w:rPr>
          <w:sz w:val="20"/>
          <w:szCs w:val="20"/>
        </w:rPr>
      </w:pPr>
    </w:p>
    <w:p w:rsidR="002F5ED6" w:rsidRDefault="005A53E3" w:rsidP="00FA54C4">
      <w:pPr>
        <w:pStyle w:val="ad"/>
        <w:ind w:firstLine="498"/>
        <w:jc w:val="both"/>
        <w:rPr>
          <w:sz w:val="28"/>
          <w:szCs w:val="28"/>
        </w:rPr>
      </w:pPr>
      <w:r w:rsidRPr="002F5ED6">
        <w:rPr>
          <w:sz w:val="28"/>
          <w:szCs w:val="28"/>
        </w:rPr>
        <w:t>«</w:t>
      </w:r>
      <w:r w:rsidR="00DA3E2B" w:rsidRPr="002F5ED6">
        <w:rPr>
          <w:sz w:val="28"/>
          <w:szCs w:val="28"/>
        </w:rPr>
        <w:t>1.</w:t>
      </w:r>
      <w:r w:rsidR="00FA54C4">
        <w:rPr>
          <w:sz w:val="28"/>
          <w:szCs w:val="28"/>
        </w:rPr>
        <w:t>1</w:t>
      </w:r>
      <w:r w:rsidR="00DA3E2B" w:rsidRPr="002F5ED6">
        <w:rPr>
          <w:sz w:val="28"/>
          <w:szCs w:val="28"/>
        </w:rPr>
        <w:t>.</w:t>
      </w:r>
      <w:r w:rsidR="00117715" w:rsidRPr="002F5ED6">
        <w:rPr>
          <w:sz w:val="28"/>
          <w:szCs w:val="28"/>
        </w:rPr>
        <w:t>изложи</w:t>
      </w:r>
      <w:r w:rsidR="00FD0DE7" w:rsidRPr="002F5ED6">
        <w:rPr>
          <w:sz w:val="28"/>
          <w:szCs w:val="28"/>
        </w:rPr>
        <w:t>ть</w:t>
      </w:r>
      <w:r w:rsidR="00117715" w:rsidRPr="002F5ED6">
        <w:rPr>
          <w:sz w:val="28"/>
          <w:szCs w:val="28"/>
        </w:rPr>
        <w:t xml:space="preserve"> раздел </w:t>
      </w:r>
      <w:r w:rsidR="001A032E" w:rsidRPr="002F5ED6">
        <w:rPr>
          <w:sz w:val="28"/>
          <w:szCs w:val="28"/>
        </w:rPr>
        <w:t>13</w:t>
      </w:r>
      <w:r w:rsidR="00DA3E2B" w:rsidRPr="002F5ED6">
        <w:rPr>
          <w:sz w:val="28"/>
          <w:szCs w:val="28"/>
        </w:rPr>
        <w:t xml:space="preserve"> </w:t>
      </w:r>
      <w:r w:rsidR="00A82D78" w:rsidRPr="002F5ED6">
        <w:rPr>
          <w:sz w:val="28"/>
          <w:szCs w:val="28"/>
        </w:rPr>
        <w:t>«</w:t>
      </w:r>
      <w:r w:rsidR="00145A26" w:rsidRPr="002F5ED6">
        <w:rPr>
          <w:sz w:val="28"/>
          <w:szCs w:val="28"/>
        </w:rPr>
        <w:t>Приобретение основных средств</w:t>
      </w:r>
      <w:r w:rsidR="00D26D6E" w:rsidRPr="002F5ED6">
        <w:rPr>
          <w:sz w:val="28"/>
          <w:szCs w:val="28"/>
        </w:rPr>
        <w:t>» в новой  редакции:</w:t>
      </w:r>
    </w:p>
    <w:p w:rsidR="001A032E" w:rsidRPr="002F5ED6" w:rsidRDefault="001A032E" w:rsidP="002F5ED6">
      <w:pPr>
        <w:pStyle w:val="ad"/>
        <w:ind w:firstLine="498"/>
        <w:jc w:val="center"/>
        <w:rPr>
          <w:bCs/>
          <w:sz w:val="28"/>
          <w:szCs w:val="28"/>
        </w:rPr>
      </w:pPr>
      <w:r w:rsidRPr="002F5ED6">
        <w:rPr>
          <w:bCs/>
          <w:sz w:val="28"/>
          <w:szCs w:val="28"/>
        </w:rPr>
        <w:t>13. Приобретение основных средств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51"/>
        <w:gridCol w:w="850"/>
        <w:gridCol w:w="1694"/>
        <w:gridCol w:w="1431"/>
        <w:gridCol w:w="1786"/>
      </w:tblGrid>
      <w:tr w:rsidR="001A032E" w:rsidRPr="00E34574" w:rsidTr="00E34574">
        <w:trPr>
          <w:trHeight w:val="631"/>
          <w:tblHeader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2F5ED6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Кол-во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Цена единицы </w:t>
            </w:r>
          </w:p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( не более,  руб.)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145A26">
            <w:pPr>
              <w:jc w:val="center"/>
            </w:pPr>
            <w:r w:rsidRPr="00E34574">
              <w:t>Срок службы (лет)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Примечание</w:t>
            </w:r>
          </w:p>
        </w:tc>
      </w:tr>
      <w:tr w:rsidR="00E34574" w:rsidRPr="00E34574" w:rsidTr="00E34574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45 000,00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  <w:p w:rsidR="00E34574" w:rsidRPr="00E34574" w:rsidRDefault="00E34574" w:rsidP="00E345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34574" w:rsidRPr="00E34574" w:rsidTr="00E34574">
        <w:trPr>
          <w:trHeight w:val="89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Принтер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A032E" w:rsidRPr="00E34574" w:rsidTr="00E34574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Телефон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ED7FF2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ED7FF2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на кабинет</w:t>
            </w:r>
          </w:p>
        </w:tc>
      </w:tr>
      <w:tr w:rsidR="001A032E" w:rsidRPr="00E34574" w:rsidTr="00E34574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МФУ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ED7FF2" w:rsidP="00E34574">
            <w:pPr>
              <w:pStyle w:val="a3"/>
              <w:rPr>
                <w:sz w:val="20"/>
                <w:szCs w:val="20"/>
              </w:rPr>
            </w:pPr>
            <w:r>
              <w:rPr>
                <w:rStyle w:val="211pt"/>
                <w:sz w:val="20"/>
                <w:szCs w:val="20"/>
              </w:rPr>
              <w:t>7</w:t>
            </w:r>
            <w:r w:rsidR="001A032E" w:rsidRPr="00E34574">
              <w:rPr>
                <w:rStyle w:val="211pt"/>
                <w:sz w:val="20"/>
                <w:szCs w:val="20"/>
              </w:rPr>
              <w:t>0 000,00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E34574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на кабинет</w:t>
            </w:r>
          </w:p>
        </w:tc>
      </w:tr>
      <w:tr w:rsidR="00E34574" w:rsidRPr="00E34574" w:rsidTr="00795EE6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Монитор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  <w:p w:rsidR="00E34574" w:rsidRDefault="00E34574" w:rsidP="00E34574">
            <w:pPr>
              <w:pStyle w:val="a3"/>
              <w:rPr>
                <w:sz w:val="20"/>
                <w:szCs w:val="20"/>
              </w:rPr>
            </w:pPr>
          </w:p>
          <w:p w:rsidR="004D0115" w:rsidRDefault="004D0115" w:rsidP="00E34574">
            <w:pPr>
              <w:pStyle w:val="a3"/>
              <w:rPr>
                <w:sz w:val="20"/>
                <w:szCs w:val="20"/>
              </w:rPr>
            </w:pPr>
          </w:p>
          <w:p w:rsidR="004D0115" w:rsidRPr="00E34574" w:rsidRDefault="004D0115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8 000,00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D7FF2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4D0115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559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 w:rsidR="00E34574" w:rsidRPr="00E34574">
              <w:rPr>
                <w:sz w:val="20"/>
                <w:szCs w:val="20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Калькулятор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  <w:r w:rsidR="00055967">
              <w:rPr>
                <w:sz w:val="20"/>
                <w:szCs w:val="20"/>
              </w:rPr>
              <w:t xml:space="preserve"> </w:t>
            </w:r>
            <w:r w:rsidRPr="00E34574">
              <w:rPr>
                <w:sz w:val="20"/>
                <w:szCs w:val="20"/>
              </w:rPr>
              <w:t>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Веб-камера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4</w:t>
            </w:r>
            <w:r w:rsidR="00055967">
              <w:rPr>
                <w:sz w:val="20"/>
                <w:szCs w:val="20"/>
              </w:rPr>
              <w:t xml:space="preserve"> </w:t>
            </w:r>
            <w:r w:rsidRPr="00E34574">
              <w:rPr>
                <w:sz w:val="20"/>
                <w:szCs w:val="20"/>
              </w:rPr>
              <w:t>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Колонки для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 к-т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3</w:t>
            </w:r>
            <w:r w:rsidR="00055967">
              <w:rPr>
                <w:sz w:val="20"/>
                <w:szCs w:val="20"/>
              </w:rPr>
              <w:t xml:space="preserve"> </w:t>
            </w:r>
            <w:r w:rsidRPr="00E34574">
              <w:rPr>
                <w:sz w:val="20"/>
                <w:szCs w:val="20"/>
              </w:rPr>
              <w:t>500,00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Клавиатура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  <w:r w:rsidR="00055967">
              <w:rPr>
                <w:sz w:val="20"/>
                <w:szCs w:val="20"/>
              </w:rPr>
              <w:t xml:space="preserve"> </w:t>
            </w:r>
            <w:r w:rsidRPr="00E34574">
              <w:rPr>
                <w:sz w:val="20"/>
                <w:szCs w:val="20"/>
              </w:rPr>
              <w:t>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Мышь для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E34574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Компьютер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 к-т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60</w:t>
            </w:r>
            <w:r w:rsidR="00055967">
              <w:rPr>
                <w:sz w:val="20"/>
                <w:szCs w:val="20"/>
              </w:rPr>
              <w:t xml:space="preserve"> </w:t>
            </w:r>
            <w:r w:rsidRPr="00E34574">
              <w:rPr>
                <w:sz w:val="20"/>
                <w:szCs w:val="20"/>
              </w:rPr>
              <w:t>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E34574" w:rsidRPr="008A3639" w:rsidTr="004D0115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Дырокол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E34574" w:rsidRDefault="00E34574" w:rsidP="00E3457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12 мес.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74" w:rsidRPr="006E2E7B" w:rsidRDefault="00E34574" w:rsidP="00E34574">
            <w:pPr>
              <w:pStyle w:val="a3"/>
              <w:rPr>
                <w:sz w:val="20"/>
                <w:szCs w:val="20"/>
              </w:rPr>
            </w:pPr>
          </w:p>
        </w:tc>
      </w:tr>
      <w:tr w:rsidR="004D0115" w:rsidRPr="008A3639" w:rsidTr="00795EE6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E34574" w:rsidRDefault="004D0115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для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E34574" w:rsidRDefault="004D0115" w:rsidP="004D01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E34574" w:rsidRDefault="004D0115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E34574" w:rsidRDefault="004D0115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E34574" w:rsidRDefault="00C4558C" w:rsidP="00E3457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115" w:rsidRPr="006E2E7B" w:rsidRDefault="004D0115" w:rsidP="00E34574">
            <w:pPr>
              <w:pStyle w:val="a3"/>
              <w:rPr>
                <w:sz w:val="20"/>
                <w:szCs w:val="20"/>
              </w:rPr>
            </w:pPr>
          </w:p>
        </w:tc>
      </w:tr>
    </w:tbl>
    <w:p w:rsidR="00A25279" w:rsidRDefault="00A25279" w:rsidP="00A25279">
      <w:pPr>
        <w:pStyle w:val="21"/>
        <w:spacing w:before="0" w:beforeAutospacing="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5D6C0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04FD" w:rsidRPr="00EC2662" w:rsidRDefault="00F1642C" w:rsidP="00EC2662">
      <w:pPr>
        <w:pStyle w:val="a3"/>
        <w:spacing w:before="0" w:beforeAutospacing="0" w:after="0" w:afterAutospacing="0"/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904FD" w:rsidRPr="00EC2662">
        <w:rPr>
          <w:sz w:val="28"/>
          <w:szCs w:val="28"/>
        </w:rPr>
        <w:t>«</w:t>
      </w:r>
      <w:r w:rsidR="004904FD" w:rsidRPr="00EC2662">
        <w:rPr>
          <w:bCs/>
          <w:sz w:val="28"/>
          <w:szCs w:val="28"/>
        </w:rPr>
        <w:t>1.</w:t>
      </w:r>
      <w:r w:rsidR="00C4558C">
        <w:rPr>
          <w:bCs/>
          <w:sz w:val="28"/>
          <w:szCs w:val="28"/>
        </w:rPr>
        <w:t>2</w:t>
      </w:r>
      <w:r w:rsidR="004904FD" w:rsidRPr="00EC2662">
        <w:rPr>
          <w:bCs/>
          <w:sz w:val="28"/>
          <w:szCs w:val="28"/>
        </w:rPr>
        <w:t xml:space="preserve">. в разделе </w:t>
      </w:r>
      <w:r w:rsidR="0059363D" w:rsidRPr="00EC2662">
        <w:rPr>
          <w:bCs/>
          <w:sz w:val="28"/>
          <w:szCs w:val="28"/>
        </w:rPr>
        <w:t>14</w:t>
      </w:r>
      <w:r w:rsidR="004904FD" w:rsidRPr="00EC2662">
        <w:rPr>
          <w:bCs/>
          <w:sz w:val="28"/>
          <w:szCs w:val="28"/>
        </w:rPr>
        <w:t xml:space="preserve"> «</w:t>
      </w:r>
      <w:r w:rsidR="0059363D" w:rsidRPr="00EC2662">
        <w:rPr>
          <w:bCs/>
          <w:sz w:val="28"/>
          <w:szCs w:val="28"/>
        </w:rPr>
        <w:t>Нормативные затраты на приобретение материальных запасов</w:t>
      </w:r>
      <w:r w:rsidR="00700D1A">
        <w:rPr>
          <w:bCs/>
          <w:sz w:val="28"/>
          <w:szCs w:val="28"/>
        </w:rPr>
        <w:t>»</w:t>
      </w:r>
      <w:r w:rsidR="004904FD" w:rsidRPr="00EC2662">
        <w:rPr>
          <w:bCs/>
          <w:sz w:val="28"/>
          <w:szCs w:val="28"/>
        </w:rPr>
        <w:t xml:space="preserve"> </w:t>
      </w:r>
      <w:r w:rsidR="00C4558C">
        <w:rPr>
          <w:bCs/>
          <w:sz w:val="28"/>
          <w:szCs w:val="28"/>
        </w:rPr>
        <w:t xml:space="preserve">добавить </w:t>
      </w:r>
      <w:r w:rsidR="004904FD" w:rsidRPr="00EC2662">
        <w:rPr>
          <w:bCs/>
          <w:sz w:val="28"/>
          <w:szCs w:val="28"/>
        </w:rPr>
        <w:t xml:space="preserve">пункт </w:t>
      </w:r>
      <w:r w:rsidR="00C4558C">
        <w:rPr>
          <w:bCs/>
          <w:sz w:val="28"/>
          <w:szCs w:val="28"/>
        </w:rPr>
        <w:t>3</w:t>
      </w:r>
      <w:r w:rsidR="004904FD" w:rsidRPr="00EC2662">
        <w:rPr>
          <w:bCs/>
          <w:sz w:val="28"/>
          <w:szCs w:val="28"/>
        </w:rPr>
        <w:t xml:space="preserve">: </w:t>
      </w:r>
    </w:p>
    <w:p w:rsidR="00EC2662" w:rsidRDefault="00EC2662" w:rsidP="00EC266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59363D" w:rsidRPr="00EC2662" w:rsidRDefault="0059363D" w:rsidP="00EC266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C2662">
        <w:rPr>
          <w:bCs/>
          <w:sz w:val="28"/>
          <w:szCs w:val="28"/>
        </w:rPr>
        <w:t>14. Нормативные затраты на приобретение материальных запасов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992"/>
        <w:gridCol w:w="1134"/>
        <w:gridCol w:w="1559"/>
        <w:gridCol w:w="1276"/>
        <w:gridCol w:w="1417"/>
      </w:tblGrid>
      <w:tr w:rsidR="00EC2662" w:rsidRPr="008A3639" w:rsidTr="003520C9">
        <w:trPr>
          <w:trHeight w:val="13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Цена</w:t>
            </w:r>
          </w:p>
          <w:p w:rsidR="0059363D" w:rsidRPr="008A3639" w:rsidRDefault="0059363D" w:rsidP="00795EE6">
            <w:pPr>
              <w:pStyle w:val="7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приобретения, не более,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Срок</w:t>
            </w:r>
          </w:p>
          <w:p w:rsidR="0059363D" w:rsidRPr="008A3639" w:rsidRDefault="0059363D" w:rsidP="00795EE6">
            <w:pPr>
              <w:pStyle w:val="7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59363D">
            <w:pPr>
              <w:pStyle w:val="7"/>
              <w:shd w:val="clear" w:color="auto" w:fill="auto"/>
              <w:tabs>
                <w:tab w:val="left" w:pos="3127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Сумма</w:t>
            </w:r>
          </w:p>
          <w:p w:rsidR="0059363D" w:rsidRPr="008A3639" w:rsidRDefault="00FA2389" w:rsidP="00FA2389">
            <w:pPr>
              <w:pStyle w:val="7"/>
              <w:tabs>
                <w:tab w:val="left" w:pos="3127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н</w:t>
            </w:r>
            <w:r w:rsidR="0059363D" w:rsidRPr="008A3639">
              <w:rPr>
                <w:rStyle w:val="3"/>
                <w:sz w:val="20"/>
                <w:szCs w:val="20"/>
              </w:rPr>
              <w:t xml:space="preserve">е более </w:t>
            </w:r>
            <w:r>
              <w:rPr>
                <w:rStyle w:val="3"/>
                <w:sz w:val="20"/>
                <w:szCs w:val="20"/>
              </w:rPr>
              <w:t>р</w:t>
            </w:r>
            <w:r w:rsidR="0059363D" w:rsidRPr="008A3639">
              <w:rPr>
                <w:rStyle w:val="3"/>
                <w:sz w:val="20"/>
                <w:szCs w:val="20"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3D" w:rsidRPr="008A3639" w:rsidRDefault="0059363D" w:rsidP="00795EE6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Примечание</w:t>
            </w:r>
          </w:p>
        </w:tc>
      </w:tr>
      <w:tr w:rsidR="00EC2662" w:rsidRPr="00F6104B" w:rsidTr="003520C9">
        <w:trPr>
          <w:trHeight w:val="13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C4558C" w:rsidP="00FA2389">
            <w:pPr>
              <w:pStyle w:val="7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C4558C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>Другие з</w:t>
            </w:r>
            <w:r w:rsidR="0059363D" w:rsidRPr="00F6104B">
              <w:rPr>
                <w:sz w:val="20"/>
                <w:szCs w:val="20"/>
              </w:rPr>
              <w:t xml:space="preserve">атраты на приобретение </w:t>
            </w:r>
            <w:r w:rsidRPr="00F6104B">
              <w:rPr>
                <w:sz w:val="20"/>
                <w:szCs w:val="20"/>
              </w:rPr>
              <w:t xml:space="preserve">материальных  запасов для </w:t>
            </w:r>
            <w:r w:rsidR="0059363D" w:rsidRPr="00F6104B">
              <w:rPr>
                <w:sz w:val="20"/>
                <w:szCs w:val="20"/>
              </w:rPr>
              <w:t>вычислительной техники:</w:t>
            </w:r>
          </w:p>
          <w:p w:rsidR="0059363D" w:rsidRPr="00F6104B" w:rsidRDefault="0059363D" w:rsidP="00C4558C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 xml:space="preserve">- </w:t>
            </w:r>
            <w:r w:rsidR="00C4558C" w:rsidRPr="00F6104B">
              <w:rPr>
                <w:sz w:val="20"/>
                <w:szCs w:val="20"/>
              </w:rPr>
              <w:t>сетевой фильтр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59363D" w:rsidRPr="00F6104B" w:rsidRDefault="00C4558C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>3</w:t>
            </w:r>
            <w:r w:rsidR="0059363D" w:rsidRPr="00F6104B">
              <w:rPr>
                <w:sz w:val="20"/>
                <w:szCs w:val="20"/>
              </w:rPr>
              <w:t xml:space="preserve">  шт.</w:t>
            </w: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  <w:p w:rsidR="00FA2389" w:rsidRPr="00F6104B" w:rsidRDefault="00C4558C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>650,00</w:t>
            </w:r>
          </w:p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59363D" w:rsidRPr="00F6104B" w:rsidRDefault="00EC2662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  <w:r w:rsidRPr="00F6104B">
              <w:rPr>
                <w:rStyle w:val="3"/>
                <w:sz w:val="20"/>
                <w:szCs w:val="20"/>
              </w:rPr>
              <w:t>1</w:t>
            </w:r>
            <w:r w:rsidR="0059363D" w:rsidRPr="00F6104B">
              <w:rPr>
                <w:rStyle w:val="3"/>
                <w:sz w:val="20"/>
                <w:szCs w:val="20"/>
              </w:rPr>
              <w:t>2 мес.</w:t>
            </w:r>
          </w:p>
          <w:p w:rsidR="00FA2389" w:rsidRPr="00F6104B" w:rsidRDefault="00FA2389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63D" w:rsidRPr="00F6104B" w:rsidRDefault="0059363D" w:rsidP="00FA2389">
            <w:pPr>
              <w:pStyle w:val="7"/>
              <w:spacing w:line="240" w:lineRule="auto"/>
              <w:jc w:val="left"/>
              <w:rPr>
                <w:rStyle w:val="3"/>
                <w:sz w:val="20"/>
                <w:szCs w:val="20"/>
              </w:rPr>
            </w:pPr>
          </w:p>
          <w:p w:rsidR="0059363D" w:rsidRPr="00F6104B" w:rsidRDefault="0059363D" w:rsidP="00FA2389">
            <w:pPr>
              <w:pStyle w:val="7"/>
              <w:spacing w:line="240" w:lineRule="auto"/>
              <w:ind w:right="840"/>
              <w:jc w:val="left"/>
              <w:rPr>
                <w:rStyle w:val="3"/>
                <w:sz w:val="20"/>
                <w:szCs w:val="20"/>
              </w:rPr>
            </w:pPr>
          </w:p>
          <w:p w:rsidR="00FA2389" w:rsidRPr="00F6104B" w:rsidRDefault="00FA2389" w:rsidP="00FA2389">
            <w:pPr>
              <w:rPr>
                <w:rStyle w:val="3"/>
                <w:sz w:val="20"/>
                <w:szCs w:val="20"/>
              </w:rPr>
            </w:pPr>
          </w:p>
          <w:p w:rsidR="00FA2389" w:rsidRPr="00F6104B" w:rsidRDefault="00FA2389" w:rsidP="00FA2389">
            <w:pPr>
              <w:rPr>
                <w:rStyle w:val="3"/>
                <w:sz w:val="20"/>
                <w:szCs w:val="20"/>
              </w:rPr>
            </w:pPr>
          </w:p>
          <w:p w:rsidR="0059363D" w:rsidRPr="00F6104B" w:rsidRDefault="00C4558C" w:rsidP="00C4558C">
            <w:pPr>
              <w:rPr>
                <w:sz w:val="20"/>
                <w:szCs w:val="20"/>
              </w:rPr>
            </w:pPr>
            <w:r w:rsidRPr="00F6104B">
              <w:rPr>
                <w:rStyle w:val="3"/>
                <w:sz w:val="20"/>
                <w:szCs w:val="20"/>
              </w:rPr>
              <w:t>1950,00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63D" w:rsidRPr="00F6104B" w:rsidRDefault="0059363D" w:rsidP="00F6104B">
            <w:pPr>
              <w:rPr>
                <w:rStyle w:val="3"/>
                <w:sz w:val="20"/>
                <w:szCs w:val="20"/>
              </w:rPr>
            </w:pPr>
            <w:r w:rsidRPr="00F6104B">
              <w:rPr>
                <w:rStyle w:val="3"/>
                <w:sz w:val="20"/>
                <w:szCs w:val="20"/>
              </w:rPr>
              <w:t>Расходы производить</w:t>
            </w:r>
          </w:p>
          <w:p w:rsidR="0059363D" w:rsidRPr="00F6104B" w:rsidRDefault="0059363D" w:rsidP="00F6104B">
            <w:pPr>
              <w:rPr>
                <w:sz w:val="20"/>
                <w:szCs w:val="20"/>
              </w:rPr>
            </w:pPr>
            <w:r w:rsidRPr="00F6104B">
              <w:rPr>
                <w:rStyle w:val="3"/>
                <w:sz w:val="20"/>
                <w:szCs w:val="20"/>
              </w:rPr>
              <w:t>в течение года</w:t>
            </w:r>
            <w:r w:rsidR="00C4558C" w:rsidRPr="00F6104B">
              <w:rPr>
                <w:rStyle w:val="3"/>
                <w:sz w:val="20"/>
                <w:szCs w:val="20"/>
              </w:rPr>
              <w:t xml:space="preserve"> </w:t>
            </w:r>
          </w:p>
          <w:p w:rsidR="003520C9" w:rsidRPr="00F6104B" w:rsidRDefault="003520C9" w:rsidP="00F6104B">
            <w:pPr>
              <w:rPr>
                <w:sz w:val="20"/>
                <w:szCs w:val="20"/>
              </w:rPr>
            </w:pPr>
            <w:r w:rsidRPr="00F6104B">
              <w:rPr>
                <w:sz w:val="20"/>
                <w:szCs w:val="20"/>
              </w:rPr>
              <w:t>по производственной необходимости</w:t>
            </w:r>
          </w:p>
          <w:p w:rsidR="0059363D" w:rsidRPr="00F6104B" w:rsidRDefault="0059363D" w:rsidP="00F6104B">
            <w:pPr>
              <w:rPr>
                <w:sz w:val="20"/>
                <w:szCs w:val="20"/>
              </w:rPr>
            </w:pPr>
          </w:p>
        </w:tc>
      </w:tr>
    </w:tbl>
    <w:p w:rsidR="00EC2662" w:rsidRDefault="00EC2662" w:rsidP="00EC2662">
      <w:pPr>
        <w:pStyle w:val="21"/>
        <w:spacing w:before="0" w:beforeAutospacing="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5D6C0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tbl>
      <w:tblPr>
        <w:tblOverlap w:val="never"/>
        <w:tblW w:w="236" w:type="dxa"/>
        <w:tblInd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537BEE" w:rsidTr="00055967">
        <w:trPr>
          <w:trHeight w:val="1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7BEE" w:rsidRDefault="00537BEE" w:rsidP="00055967">
            <w:pPr>
              <w:rPr>
                <w:sz w:val="20"/>
                <w:szCs w:val="20"/>
              </w:rPr>
            </w:pPr>
          </w:p>
        </w:tc>
      </w:tr>
    </w:tbl>
    <w:p w:rsidR="00D63756" w:rsidRPr="007943F7" w:rsidRDefault="000773A0" w:rsidP="000C0C0E">
      <w:pPr>
        <w:pStyle w:val="ad"/>
        <w:tabs>
          <w:tab w:val="left" w:pos="851"/>
        </w:tabs>
        <w:ind w:firstLine="567"/>
        <w:jc w:val="both"/>
        <w:rPr>
          <w:spacing w:val="2"/>
          <w:position w:val="2"/>
          <w:sz w:val="28"/>
          <w:szCs w:val="28"/>
        </w:rPr>
      </w:pPr>
      <w:r>
        <w:rPr>
          <w:sz w:val="28"/>
          <w:szCs w:val="28"/>
        </w:rPr>
        <w:t>2</w:t>
      </w:r>
      <w:r w:rsidR="006472AB">
        <w:rPr>
          <w:sz w:val="28"/>
          <w:szCs w:val="28"/>
        </w:rPr>
        <w:t>.</w:t>
      </w:r>
      <w:r w:rsidR="00D63756" w:rsidRPr="007943F7">
        <w:rPr>
          <w:sz w:val="28"/>
          <w:szCs w:val="28"/>
        </w:rPr>
        <w:t xml:space="preserve">Отделу экономики администрации Вознесенского муниципального </w:t>
      </w:r>
      <w:r w:rsidR="00055967">
        <w:rPr>
          <w:sz w:val="28"/>
          <w:szCs w:val="28"/>
        </w:rPr>
        <w:t xml:space="preserve">округа </w:t>
      </w:r>
      <w:r w:rsidR="00D63756" w:rsidRPr="007943F7">
        <w:rPr>
          <w:sz w:val="28"/>
          <w:szCs w:val="28"/>
        </w:rPr>
        <w:t xml:space="preserve">Нижегородской области разместить настоящее </w:t>
      </w:r>
      <w:r w:rsidR="00D63756" w:rsidRPr="007943F7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="00D63756" w:rsidRPr="007943F7">
          <w:rPr>
            <w:spacing w:val="2"/>
            <w:position w:val="2"/>
            <w:sz w:val="28"/>
            <w:szCs w:val="28"/>
          </w:rPr>
          <w:t>www.zakupki.gov.ru</w:t>
        </w:r>
      </w:hyperlink>
      <w:r w:rsidR="00D63756" w:rsidRPr="007943F7">
        <w:rPr>
          <w:spacing w:val="2"/>
          <w:position w:val="2"/>
          <w:sz w:val="28"/>
          <w:szCs w:val="28"/>
        </w:rPr>
        <w:t>.</w:t>
      </w:r>
    </w:p>
    <w:p w:rsidR="00D63756" w:rsidRPr="007943F7" w:rsidRDefault="000773A0" w:rsidP="006808BC">
      <w:pPr>
        <w:pStyle w:val="ad"/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C01">
        <w:rPr>
          <w:sz w:val="28"/>
          <w:szCs w:val="28"/>
        </w:rPr>
        <w:t>.</w:t>
      </w:r>
      <w:r w:rsidR="0099689F">
        <w:rPr>
          <w:sz w:val="28"/>
          <w:szCs w:val="28"/>
        </w:rPr>
        <w:t xml:space="preserve">Управляющему делами </w:t>
      </w:r>
      <w:r w:rsidR="000C0C0E">
        <w:rPr>
          <w:sz w:val="28"/>
          <w:szCs w:val="28"/>
        </w:rPr>
        <w:t xml:space="preserve">администрации Вознесенского муниципального </w:t>
      </w:r>
      <w:r w:rsidR="00C4558C">
        <w:rPr>
          <w:sz w:val="28"/>
          <w:szCs w:val="28"/>
        </w:rPr>
        <w:t xml:space="preserve">округа </w:t>
      </w:r>
      <w:r w:rsidR="000C0C0E">
        <w:rPr>
          <w:sz w:val="28"/>
          <w:szCs w:val="28"/>
        </w:rPr>
        <w:t xml:space="preserve">Нижегородской области </w:t>
      </w:r>
      <w:r w:rsidR="00D63756" w:rsidRPr="007943F7">
        <w:rPr>
          <w:sz w:val="28"/>
          <w:szCs w:val="28"/>
        </w:rPr>
        <w:t xml:space="preserve">обеспечить размещение настоящего постановления в установленном порядке на официальном </w:t>
      </w:r>
      <w:r w:rsidR="006472AB">
        <w:rPr>
          <w:sz w:val="28"/>
          <w:szCs w:val="28"/>
        </w:rPr>
        <w:t>и</w:t>
      </w:r>
      <w:r w:rsidR="00D63756" w:rsidRPr="007943F7">
        <w:rPr>
          <w:sz w:val="28"/>
          <w:szCs w:val="28"/>
        </w:rPr>
        <w:t xml:space="preserve">нтернет-сайте администрации  Вознесенского муниципального </w:t>
      </w:r>
      <w:r w:rsidR="00C4558C">
        <w:rPr>
          <w:sz w:val="28"/>
          <w:szCs w:val="28"/>
        </w:rPr>
        <w:t>округа</w:t>
      </w:r>
      <w:r w:rsidR="00D63756" w:rsidRPr="007943F7">
        <w:rPr>
          <w:color w:val="000000"/>
          <w:sz w:val="28"/>
          <w:szCs w:val="28"/>
        </w:rPr>
        <w:t>.</w:t>
      </w:r>
    </w:p>
    <w:p w:rsidR="00D63756" w:rsidRPr="007943F7" w:rsidRDefault="000773A0" w:rsidP="00671E8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24797A">
        <w:rPr>
          <w:color w:val="000000"/>
          <w:sz w:val="28"/>
          <w:szCs w:val="28"/>
        </w:rPr>
        <w:t>4</w:t>
      </w:r>
      <w:r w:rsidR="00B04C01" w:rsidRPr="0024797A">
        <w:rPr>
          <w:color w:val="000000"/>
          <w:sz w:val="28"/>
          <w:szCs w:val="28"/>
        </w:rPr>
        <w:t>.</w:t>
      </w:r>
      <w:r w:rsidR="00D63756" w:rsidRPr="0024797A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BC1D39" w:rsidRPr="0024797A">
        <w:rPr>
          <w:color w:val="000000"/>
          <w:sz w:val="28"/>
          <w:szCs w:val="28"/>
        </w:rPr>
        <w:t>.</w:t>
      </w:r>
    </w:p>
    <w:p w:rsidR="009207CE" w:rsidRDefault="009207CE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110C2A" w:rsidRPr="007943F7" w:rsidRDefault="00110C2A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395758" w:rsidRDefault="00055967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5D6C07" w:rsidRPr="005D6C07" w:rsidRDefault="009C50FC" w:rsidP="009C0346">
      <w:pPr>
        <w:pStyle w:val="ad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055967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 xml:space="preserve"> </w:t>
      </w:r>
      <w:r w:rsidR="00F76A9A" w:rsidRPr="007943F7">
        <w:rPr>
          <w:sz w:val="28"/>
          <w:szCs w:val="28"/>
        </w:rPr>
        <w:tab/>
      </w:r>
      <w:r w:rsidR="000D4155">
        <w:rPr>
          <w:sz w:val="28"/>
          <w:szCs w:val="28"/>
        </w:rPr>
        <w:t xml:space="preserve">        </w:t>
      </w:r>
      <w:r w:rsidR="008E4D00">
        <w:rPr>
          <w:sz w:val="28"/>
          <w:szCs w:val="28"/>
        </w:rPr>
        <w:t xml:space="preserve">   </w:t>
      </w:r>
      <w:r w:rsidR="00395758">
        <w:rPr>
          <w:sz w:val="28"/>
          <w:szCs w:val="28"/>
        </w:rPr>
        <w:t xml:space="preserve">                           </w:t>
      </w:r>
      <w:r w:rsidR="008E4D00">
        <w:rPr>
          <w:sz w:val="28"/>
          <w:szCs w:val="28"/>
        </w:rPr>
        <w:t xml:space="preserve">      </w:t>
      </w:r>
      <w:r w:rsidR="000D4155">
        <w:rPr>
          <w:sz w:val="28"/>
          <w:szCs w:val="28"/>
        </w:rPr>
        <w:t xml:space="preserve">  </w:t>
      </w:r>
      <w:r w:rsidR="008D74CA">
        <w:rPr>
          <w:sz w:val="28"/>
          <w:szCs w:val="28"/>
        </w:rPr>
        <w:t xml:space="preserve">      </w:t>
      </w:r>
      <w:r w:rsidR="00BF15A4">
        <w:rPr>
          <w:sz w:val="28"/>
          <w:szCs w:val="28"/>
        </w:rPr>
        <w:t>И.А. Мартыно</w:t>
      </w:r>
      <w:r w:rsidR="009456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sectPr w:rsidR="005D6C07" w:rsidRPr="005D6C07" w:rsidSect="003520C9">
      <w:headerReference w:type="even" r:id="rId13"/>
      <w:headerReference w:type="default" r:id="rId14"/>
      <w:pgSz w:w="11909" w:h="16834"/>
      <w:pgMar w:top="1134" w:right="1134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C3" w:rsidRDefault="001F4EC3" w:rsidP="003044AA">
      <w:pPr>
        <w:pStyle w:val="7"/>
      </w:pPr>
      <w:r>
        <w:separator/>
      </w:r>
    </w:p>
  </w:endnote>
  <w:endnote w:type="continuationSeparator" w:id="0">
    <w:p w:rsidR="001F4EC3" w:rsidRDefault="001F4EC3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C3" w:rsidRDefault="001F4EC3" w:rsidP="003044AA">
      <w:pPr>
        <w:pStyle w:val="7"/>
      </w:pPr>
      <w:r>
        <w:separator/>
      </w:r>
    </w:p>
  </w:footnote>
  <w:footnote w:type="continuationSeparator" w:id="0">
    <w:p w:rsidR="001F4EC3" w:rsidRDefault="001F4EC3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2C58D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B21704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B21704">
                            <w:fldChar w:fldCharType="separate"/>
                          </w:r>
                          <w:r w:rsidR="00ED7FF2" w:rsidRPr="00ED7FF2">
                            <w:rPr>
                              <w:rStyle w:val="a7"/>
                              <w:noProof/>
                            </w:rPr>
                            <w:t>2</w:t>
                          </w:r>
                          <w:r w:rsidR="00B21704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uI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" filled="f" stroked="f">
              <v:textbox style="mso-fit-shape-to-text:t" inset="0,0,0,0">
                <w:txbxContent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B21704">
                      <w:fldChar w:fldCharType="begin"/>
                    </w:r>
                    <w:r>
                      <w:instrText xml:space="preserve"> PAGE \* MERGEFORMAT </w:instrText>
                    </w:r>
                    <w:r w:rsidR="00B21704">
                      <w:fldChar w:fldCharType="separate"/>
                    </w:r>
                    <w:r w:rsidR="00ED7FF2" w:rsidRPr="00ED7FF2">
                      <w:rPr>
                        <w:rStyle w:val="a7"/>
                        <w:noProof/>
                      </w:rPr>
                      <w:t>2</w:t>
                    </w:r>
                    <w:r w:rsidR="00B21704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2C58D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 w:rsidP="00F019F8"/>
                        <w:p w:rsidR="00FA54C4" w:rsidRPr="00F019F8" w:rsidRDefault="00FA54C4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Z7rA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" filled="f" stroked="f">
              <v:textbox style="mso-fit-shape-to-text:t" inset="0,0,0,0">
                <w:txbxContent>
                  <w:p w:rsidR="00FA54C4" w:rsidRDefault="00FA54C4" w:rsidP="00F019F8"/>
                  <w:p w:rsidR="00FA54C4" w:rsidRPr="00F019F8" w:rsidRDefault="00FA54C4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19"/>
  </w:num>
  <w:num w:numId="17">
    <w:abstractNumId w:val="21"/>
  </w:num>
  <w:num w:numId="18">
    <w:abstractNumId w:val="14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6F1D"/>
    <w:rsid w:val="0002033C"/>
    <w:rsid w:val="000226C4"/>
    <w:rsid w:val="000260A1"/>
    <w:rsid w:val="0002708F"/>
    <w:rsid w:val="00033FC5"/>
    <w:rsid w:val="00055967"/>
    <w:rsid w:val="00073382"/>
    <w:rsid w:val="000773A0"/>
    <w:rsid w:val="00093837"/>
    <w:rsid w:val="00096CBC"/>
    <w:rsid w:val="000B4320"/>
    <w:rsid w:val="000B5DE5"/>
    <w:rsid w:val="000C0C0E"/>
    <w:rsid w:val="000C2B8E"/>
    <w:rsid w:val="000C3834"/>
    <w:rsid w:val="000C6A37"/>
    <w:rsid w:val="000D4155"/>
    <w:rsid w:val="000D482D"/>
    <w:rsid w:val="000E1800"/>
    <w:rsid w:val="000E1BC8"/>
    <w:rsid w:val="000F3737"/>
    <w:rsid w:val="000F6F8D"/>
    <w:rsid w:val="001030FC"/>
    <w:rsid w:val="001043E1"/>
    <w:rsid w:val="00110C2A"/>
    <w:rsid w:val="00117715"/>
    <w:rsid w:val="0012049A"/>
    <w:rsid w:val="00130E8F"/>
    <w:rsid w:val="00134415"/>
    <w:rsid w:val="0013668E"/>
    <w:rsid w:val="0014334C"/>
    <w:rsid w:val="00145A26"/>
    <w:rsid w:val="00152C26"/>
    <w:rsid w:val="00157B5F"/>
    <w:rsid w:val="00162EB1"/>
    <w:rsid w:val="00164C23"/>
    <w:rsid w:val="00165A86"/>
    <w:rsid w:val="00166D03"/>
    <w:rsid w:val="001721A2"/>
    <w:rsid w:val="0017343E"/>
    <w:rsid w:val="00196AEC"/>
    <w:rsid w:val="001A032E"/>
    <w:rsid w:val="001A1AFD"/>
    <w:rsid w:val="001A6365"/>
    <w:rsid w:val="001A6F2E"/>
    <w:rsid w:val="001A706B"/>
    <w:rsid w:val="001B10C8"/>
    <w:rsid w:val="001B165C"/>
    <w:rsid w:val="001B263D"/>
    <w:rsid w:val="001B3CD5"/>
    <w:rsid w:val="001B5E27"/>
    <w:rsid w:val="001C7812"/>
    <w:rsid w:val="001D1F44"/>
    <w:rsid w:val="001D2A03"/>
    <w:rsid w:val="001D3B2B"/>
    <w:rsid w:val="001D3FE3"/>
    <w:rsid w:val="001F4EC3"/>
    <w:rsid w:val="002122A2"/>
    <w:rsid w:val="002128A5"/>
    <w:rsid w:val="002413D8"/>
    <w:rsid w:val="002418E4"/>
    <w:rsid w:val="0024550E"/>
    <w:rsid w:val="0024797A"/>
    <w:rsid w:val="00256FD4"/>
    <w:rsid w:val="0028004E"/>
    <w:rsid w:val="0028051D"/>
    <w:rsid w:val="00286D59"/>
    <w:rsid w:val="0029460D"/>
    <w:rsid w:val="00295B9F"/>
    <w:rsid w:val="0029672E"/>
    <w:rsid w:val="002B2907"/>
    <w:rsid w:val="002C58D1"/>
    <w:rsid w:val="002D6356"/>
    <w:rsid w:val="002E594D"/>
    <w:rsid w:val="002E6B4F"/>
    <w:rsid w:val="002F0C57"/>
    <w:rsid w:val="002F33F0"/>
    <w:rsid w:val="002F5ED6"/>
    <w:rsid w:val="003044AA"/>
    <w:rsid w:val="00306670"/>
    <w:rsid w:val="003072CE"/>
    <w:rsid w:val="00310620"/>
    <w:rsid w:val="003132EE"/>
    <w:rsid w:val="00320B45"/>
    <w:rsid w:val="00324317"/>
    <w:rsid w:val="0033553C"/>
    <w:rsid w:val="003520C9"/>
    <w:rsid w:val="0035293C"/>
    <w:rsid w:val="00354EE5"/>
    <w:rsid w:val="00355480"/>
    <w:rsid w:val="003636FF"/>
    <w:rsid w:val="00372F89"/>
    <w:rsid w:val="00375320"/>
    <w:rsid w:val="0037670C"/>
    <w:rsid w:val="0038123E"/>
    <w:rsid w:val="0038660B"/>
    <w:rsid w:val="0038734F"/>
    <w:rsid w:val="0038743F"/>
    <w:rsid w:val="003915C6"/>
    <w:rsid w:val="00392618"/>
    <w:rsid w:val="00392AB1"/>
    <w:rsid w:val="00395758"/>
    <w:rsid w:val="003A25A3"/>
    <w:rsid w:val="003B0FBE"/>
    <w:rsid w:val="003B1251"/>
    <w:rsid w:val="003B4A5D"/>
    <w:rsid w:val="003B5F53"/>
    <w:rsid w:val="003C1043"/>
    <w:rsid w:val="003C5667"/>
    <w:rsid w:val="003D4D3A"/>
    <w:rsid w:val="003E3F81"/>
    <w:rsid w:val="003E71BC"/>
    <w:rsid w:val="003F1955"/>
    <w:rsid w:val="003F4893"/>
    <w:rsid w:val="003F7941"/>
    <w:rsid w:val="00403004"/>
    <w:rsid w:val="004049FA"/>
    <w:rsid w:val="004054C8"/>
    <w:rsid w:val="00406290"/>
    <w:rsid w:val="00412531"/>
    <w:rsid w:val="00414E25"/>
    <w:rsid w:val="004209BC"/>
    <w:rsid w:val="00427E5F"/>
    <w:rsid w:val="00434B5A"/>
    <w:rsid w:val="00446B42"/>
    <w:rsid w:val="00450190"/>
    <w:rsid w:val="00451BA5"/>
    <w:rsid w:val="00453F28"/>
    <w:rsid w:val="00456B37"/>
    <w:rsid w:val="00471911"/>
    <w:rsid w:val="00474351"/>
    <w:rsid w:val="0047576F"/>
    <w:rsid w:val="00484057"/>
    <w:rsid w:val="004904FD"/>
    <w:rsid w:val="004A661B"/>
    <w:rsid w:val="004A6A82"/>
    <w:rsid w:val="004B2E53"/>
    <w:rsid w:val="004B6206"/>
    <w:rsid w:val="004C2EA1"/>
    <w:rsid w:val="004D0115"/>
    <w:rsid w:val="004D059B"/>
    <w:rsid w:val="004D68EC"/>
    <w:rsid w:val="004F14B9"/>
    <w:rsid w:val="00524864"/>
    <w:rsid w:val="00537A54"/>
    <w:rsid w:val="00537BEE"/>
    <w:rsid w:val="005410D9"/>
    <w:rsid w:val="00560795"/>
    <w:rsid w:val="005745D8"/>
    <w:rsid w:val="00575796"/>
    <w:rsid w:val="00576DF6"/>
    <w:rsid w:val="0058040F"/>
    <w:rsid w:val="00581020"/>
    <w:rsid w:val="0058236D"/>
    <w:rsid w:val="005829DE"/>
    <w:rsid w:val="005839CB"/>
    <w:rsid w:val="00585D93"/>
    <w:rsid w:val="0059363D"/>
    <w:rsid w:val="005A09CB"/>
    <w:rsid w:val="005A2D44"/>
    <w:rsid w:val="005A53E3"/>
    <w:rsid w:val="005A7F89"/>
    <w:rsid w:val="005B11A8"/>
    <w:rsid w:val="005B1294"/>
    <w:rsid w:val="005C2ED1"/>
    <w:rsid w:val="005D0C01"/>
    <w:rsid w:val="005D26DD"/>
    <w:rsid w:val="005D68ED"/>
    <w:rsid w:val="005D6C07"/>
    <w:rsid w:val="005E10AC"/>
    <w:rsid w:val="005F18F5"/>
    <w:rsid w:val="005F2687"/>
    <w:rsid w:val="005F6954"/>
    <w:rsid w:val="00602354"/>
    <w:rsid w:val="0060262D"/>
    <w:rsid w:val="00607FF5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62D9B"/>
    <w:rsid w:val="006675DA"/>
    <w:rsid w:val="006700CA"/>
    <w:rsid w:val="00670522"/>
    <w:rsid w:val="00671E84"/>
    <w:rsid w:val="006747B4"/>
    <w:rsid w:val="006747E5"/>
    <w:rsid w:val="006808BC"/>
    <w:rsid w:val="00680F32"/>
    <w:rsid w:val="006A0DB8"/>
    <w:rsid w:val="006A1385"/>
    <w:rsid w:val="006A62C0"/>
    <w:rsid w:val="006C4214"/>
    <w:rsid w:val="006C4466"/>
    <w:rsid w:val="006D4AB3"/>
    <w:rsid w:val="006E2E7B"/>
    <w:rsid w:val="006E6D8D"/>
    <w:rsid w:val="00700D1A"/>
    <w:rsid w:val="007040C0"/>
    <w:rsid w:val="00712143"/>
    <w:rsid w:val="007130AD"/>
    <w:rsid w:val="007209A1"/>
    <w:rsid w:val="00721F47"/>
    <w:rsid w:val="007246FB"/>
    <w:rsid w:val="00726164"/>
    <w:rsid w:val="0073191A"/>
    <w:rsid w:val="00731D20"/>
    <w:rsid w:val="00732BDA"/>
    <w:rsid w:val="0073784A"/>
    <w:rsid w:val="00740BE4"/>
    <w:rsid w:val="00742AFC"/>
    <w:rsid w:val="00746FCF"/>
    <w:rsid w:val="00760B39"/>
    <w:rsid w:val="0076695E"/>
    <w:rsid w:val="00780E86"/>
    <w:rsid w:val="0078503A"/>
    <w:rsid w:val="00787E7D"/>
    <w:rsid w:val="0079340D"/>
    <w:rsid w:val="007943F7"/>
    <w:rsid w:val="00795EE6"/>
    <w:rsid w:val="00797D52"/>
    <w:rsid w:val="007A29DF"/>
    <w:rsid w:val="007B0F5E"/>
    <w:rsid w:val="007B787A"/>
    <w:rsid w:val="007C5D06"/>
    <w:rsid w:val="007C6541"/>
    <w:rsid w:val="007C7AD4"/>
    <w:rsid w:val="007D02B6"/>
    <w:rsid w:val="007D3691"/>
    <w:rsid w:val="007D48EF"/>
    <w:rsid w:val="007E034D"/>
    <w:rsid w:val="007E1710"/>
    <w:rsid w:val="007E6B3B"/>
    <w:rsid w:val="007F652B"/>
    <w:rsid w:val="00801729"/>
    <w:rsid w:val="00807DB7"/>
    <w:rsid w:val="00811466"/>
    <w:rsid w:val="0081410B"/>
    <w:rsid w:val="00814977"/>
    <w:rsid w:val="00821A55"/>
    <w:rsid w:val="008401C4"/>
    <w:rsid w:val="008425FE"/>
    <w:rsid w:val="0084387C"/>
    <w:rsid w:val="00852C50"/>
    <w:rsid w:val="00877B45"/>
    <w:rsid w:val="00882AC2"/>
    <w:rsid w:val="00894D60"/>
    <w:rsid w:val="008A3A50"/>
    <w:rsid w:val="008C20DE"/>
    <w:rsid w:val="008D3481"/>
    <w:rsid w:val="008D74CA"/>
    <w:rsid w:val="008D76F1"/>
    <w:rsid w:val="008E0D04"/>
    <w:rsid w:val="008E4D00"/>
    <w:rsid w:val="008F07DB"/>
    <w:rsid w:val="008F287D"/>
    <w:rsid w:val="008F4209"/>
    <w:rsid w:val="008F6A51"/>
    <w:rsid w:val="008F7F84"/>
    <w:rsid w:val="009207CE"/>
    <w:rsid w:val="00924FBD"/>
    <w:rsid w:val="00925E10"/>
    <w:rsid w:val="0093199E"/>
    <w:rsid w:val="009326E6"/>
    <w:rsid w:val="00933999"/>
    <w:rsid w:val="00936E2C"/>
    <w:rsid w:val="009375C1"/>
    <w:rsid w:val="00945649"/>
    <w:rsid w:val="0095247B"/>
    <w:rsid w:val="00952FC5"/>
    <w:rsid w:val="009571E3"/>
    <w:rsid w:val="00962F7A"/>
    <w:rsid w:val="00967BC2"/>
    <w:rsid w:val="00973DE0"/>
    <w:rsid w:val="009750B3"/>
    <w:rsid w:val="009769A1"/>
    <w:rsid w:val="009773E9"/>
    <w:rsid w:val="00981FEC"/>
    <w:rsid w:val="009826E9"/>
    <w:rsid w:val="00984049"/>
    <w:rsid w:val="00986DB5"/>
    <w:rsid w:val="009958E3"/>
    <w:rsid w:val="0099689F"/>
    <w:rsid w:val="009A092C"/>
    <w:rsid w:val="009A1ECC"/>
    <w:rsid w:val="009A3DA1"/>
    <w:rsid w:val="009B0181"/>
    <w:rsid w:val="009B3EB7"/>
    <w:rsid w:val="009C0346"/>
    <w:rsid w:val="009C0FB4"/>
    <w:rsid w:val="009C50FC"/>
    <w:rsid w:val="009D459C"/>
    <w:rsid w:val="009F4F37"/>
    <w:rsid w:val="009F5127"/>
    <w:rsid w:val="00A108A6"/>
    <w:rsid w:val="00A20ECD"/>
    <w:rsid w:val="00A25279"/>
    <w:rsid w:val="00A351E0"/>
    <w:rsid w:val="00A506D9"/>
    <w:rsid w:val="00A727A5"/>
    <w:rsid w:val="00A7346F"/>
    <w:rsid w:val="00A82D78"/>
    <w:rsid w:val="00A82E2C"/>
    <w:rsid w:val="00A850EC"/>
    <w:rsid w:val="00A931B7"/>
    <w:rsid w:val="00A93F5B"/>
    <w:rsid w:val="00AA2650"/>
    <w:rsid w:val="00AA4374"/>
    <w:rsid w:val="00AA4A52"/>
    <w:rsid w:val="00AC5D33"/>
    <w:rsid w:val="00AD1257"/>
    <w:rsid w:val="00AD1AA6"/>
    <w:rsid w:val="00AE23B4"/>
    <w:rsid w:val="00AE28D8"/>
    <w:rsid w:val="00AF10C4"/>
    <w:rsid w:val="00AF1B5A"/>
    <w:rsid w:val="00AF484B"/>
    <w:rsid w:val="00AF5D68"/>
    <w:rsid w:val="00B04C01"/>
    <w:rsid w:val="00B058EC"/>
    <w:rsid w:val="00B119A1"/>
    <w:rsid w:val="00B139BA"/>
    <w:rsid w:val="00B200A0"/>
    <w:rsid w:val="00B21704"/>
    <w:rsid w:val="00B221FC"/>
    <w:rsid w:val="00B27BFE"/>
    <w:rsid w:val="00B415CB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AB"/>
    <w:rsid w:val="00B803F8"/>
    <w:rsid w:val="00B86C48"/>
    <w:rsid w:val="00B91CE9"/>
    <w:rsid w:val="00BA072B"/>
    <w:rsid w:val="00BA1265"/>
    <w:rsid w:val="00BA139E"/>
    <w:rsid w:val="00BA78C2"/>
    <w:rsid w:val="00BB0E2B"/>
    <w:rsid w:val="00BC1D39"/>
    <w:rsid w:val="00BC44CE"/>
    <w:rsid w:val="00BD5852"/>
    <w:rsid w:val="00BE12A5"/>
    <w:rsid w:val="00BE72A5"/>
    <w:rsid w:val="00BF15A4"/>
    <w:rsid w:val="00C02FF9"/>
    <w:rsid w:val="00C07A72"/>
    <w:rsid w:val="00C108EA"/>
    <w:rsid w:val="00C41D1D"/>
    <w:rsid w:val="00C4558C"/>
    <w:rsid w:val="00C52730"/>
    <w:rsid w:val="00C55467"/>
    <w:rsid w:val="00C63732"/>
    <w:rsid w:val="00C642BC"/>
    <w:rsid w:val="00C80530"/>
    <w:rsid w:val="00C8430A"/>
    <w:rsid w:val="00C91272"/>
    <w:rsid w:val="00C92884"/>
    <w:rsid w:val="00C9362C"/>
    <w:rsid w:val="00CA54CD"/>
    <w:rsid w:val="00CB5958"/>
    <w:rsid w:val="00CB74A7"/>
    <w:rsid w:val="00CC1262"/>
    <w:rsid w:val="00CC520B"/>
    <w:rsid w:val="00CC69B6"/>
    <w:rsid w:val="00CF14E7"/>
    <w:rsid w:val="00CF70D4"/>
    <w:rsid w:val="00D00B1F"/>
    <w:rsid w:val="00D11200"/>
    <w:rsid w:val="00D14735"/>
    <w:rsid w:val="00D15F07"/>
    <w:rsid w:val="00D2013B"/>
    <w:rsid w:val="00D2199D"/>
    <w:rsid w:val="00D24992"/>
    <w:rsid w:val="00D26D6E"/>
    <w:rsid w:val="00D47593"/>
    <w:rsid w:val="00D6320B"/>
    <w:rsid w:val="00D63756"/>
    <w:rsid w:val="00D727FC"/>
    <w:rsid w:val="00D75F17"/>
    <w:rsid w:val="00D76A2A"/>
    <w:rsid w:val="00D76CF5"/>
    <w:rsid w:val="00D779B6"/>
    <w:rsid w:val="00D84BC8"/>
    <w:rsid w:val="00D87C17"/>
    <w:rsid w:val="00D9623B"/>
    <w:rsid w:val="00DA3BE7"/>
    <w:rsid w:val="00DA3E2B"/>
    <w:rsid w:val="00DA3EB8"/>
    <w:rsid w:val="00DB08D4"/>
    <w:rsid w:val="00DB4ECD"/>
    <w:rsid w:val="00DC38FC"/>
    <w:rsid w:val="00DC42E5"/>
    <w:rsid w:val="00DD142B"/>
    <w:rsid w:val="00DD4057"/>
    <w:rsid w:val="00DF4DDA"/>
    <w:rsid w:val="00E00E8B"/>
    <w:rsid w:val="00E02046"/>
    <w:rsid w:val="00E25F20"/>
    <w:rsid w:val="00E34574"/>
    <w:rsid w:val="00E51EE0"/>
    <w:rsid w:val="00E53BC7"/>
    <w:rsid w:val="00E72758"/>
    <w:rsid w:val="00E759BA"/>
    <w:rsid w:val="00E805C6"/>
    <w:rsid w:val="00EA17DC"/>
    <w:rsid w:val="00EB5E66"/>
    <w:rsid w:val="00EC1281"/>
    <w:rsid w:val="00EC2662"/>
    <w:rsid w:val="00EC4050"/>
    <w:rsid w:val="00ED7FF2"/>
    <w:rsid w:val="00EE010D"/>
    <w:rsid w:val="00EE1C44"/>
    <w:rsid w:val="00EE1D31"/>
    <w:rsid w:val="00F019F8"/>
    <w:rsid w:val="00F12488"/>
    <w:rsid w:val="00F1642C"/>
    <w:rsid w:val="00F21405"/>
    <w:rsid w:val="00F3310E"/>
    <w:rsid w:val="00F4492C"/>
    <w:rsid w:val="00F45BF9"/>
    <w:rsid w:val="00F50C24"/>
    <w:rsid w:val="00F6104B"/>
    <w:rsid w:val="00F6282F"/>
    <w:rsid w:val="00F63840"/>
    <w:rsid w:val="00F66C7B"/>
    <w:rsid w:val="00F73A56"/>
    <w:rsid w:val="00F74F96"/>
    <w:rsid w:val="00F76A9A"/>
    <w:rsid w:val="00F857F6"/>
    <w:rsid w:val="00F93F73"/>
    <w:rsid w:val="00F950F9"/>
    <w:rsid w:val="00F97D12"/>
    <w:rsid w:val="00FA2389"/>
    <w:rsid w:val="00FA3808"/>
    <w:rsid w:val="00FA4D9F"/>
    <w:rsid w:val="00FA54C4"/>
    <w:rsid w:val="00FA65D3"/>
    <w:rsid w:val="00FB09BA"/>
    <w:rsid w:val="00FB73CF"/>
    <w:rsid w:val="00FC61E0"/>
    <w:rsid w:val="00FD0DE7"/>
    <w:rsid w:val="00FE3F5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5523-3EC5-4F30-8DED-BA6E6F7E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4328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2023-03-17T10:42:00Z</cp:lastPrinted>
  <dcterms:created xsi:type="dcterms:W3CDTF">2023-03-20T05:32:00Z</dcterms:created>
  <dcterms:modified xsi:type="dcterms:W3CDTF">2023-03-20T05:32:00Z</dcterms:modified>
</cp:coreProperties>
</file>