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080"/>
      </w:tblGrid>
      <w:tr w:rsidR="00C75DED" w:rsidRPr="00C75DED" w:rsidTr="00C75DED">
        <w:trPr>
          <w:trHeight w:val="993"/>
        </w:trPr>
        <w:tc>
          <w:tcPr>
            <w:tcW w:w="10080" w:type="dxa"/>
          </w:tcPr>
          <w:p w:rsidR="00C75DED" w:rsidRPr="00C75DED" w:rsidRDefault="00C75DED" w:rsidP="00C75DE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C75DED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                    </w:t>
            </w:r>
            <w:r w:rsidRPr="00C75DED">
              <w:rPr>
                <w:rFonts w:ascii="Times New Roman" w:eastAsia="Times New Roman" w:hAnsi="Times New Roman" w:cs="Times New Roman"/>
                <w:sz w:val="18"/>
                <w:szCs w:val="24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6" o:title=""/>
                </v:shape>
                <o:OLEObject Type="Embed" ProgID="Word.Picture.8" ShapeID="_x0000_i1025" DrawAspect="Content" ObjectID="_1743226722" r:id="rId7"/>
              </w:object>
            </w:r>
          </w:p>
        </w:tc>
      </w:tr>
    </w:tbl>
    <w:p w:rsidR="00C75DED" w:rsidRPr="00C75DED" w:rsidRDefault="00C75DED" w:rsidP="00C75DE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75DED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C75DED" w:rsidRPr="00C75DED" w:rsidRDefault="00C75DED" w:rsidP="00C75DE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75DED">
        <w:rPr>
          <w:rFonts w:ascii="Times New Roman" w:hAnsi="Times New Roman" w:cs="Times New Roman"/>
          <w:sz w:val="32"/>
          <w:szCs w:val="32"/>
        </w:rPr>
        <w:t>ВОЗНЕСЕНСКОГО МУНИЦИПАЛЬНОГО ОКРУГА</w:t>
      </w:r>
    </w:p>
    <w:p w:rsidR="00C75DED" w:rsidRPr="00C75DED" w:rsidRDefault="00C75DED" w:rsidP="00C75DE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75DED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C75DED" w:rsidRPr="00C75DED" w:rsidRDefault="00C75DED" w:rsidP="00C75DE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75DED" w:rsidRPr="00C75DED" w:rsidRDefault="00C75DED" w:rsidP="00C75DE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75DED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C75DED" w:rsidRPr="00C75DED" w:rsidRDefault="00C75DED" w:rsidP="00C75DE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75DED" w:rsidRPr="00C75DED" w:rsidRDefault="00C75DED" w:rsidP="00C75D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21EC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C75DED">
        <w:rPr>
          <w:rFonts w:ascii="Times New Roman" w:hAnsi="Times New Roman" w:cs="Times New Roman"/>
          <w:sz w:val="28"/>
          <w:szCs w:val="28"/>
        </w:rPr>
        <w:t xml:space="preserve"> 2023 года                                                                        </w:t>
      </w:r>
      <w:r w:rsidR="003E21E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5DED">
        <w:rPr>
          <w:rFonts w:ascii="Times New Roman" w:hAnsi="Times New Roman" w:cs="Times New Roman"/>
          <w:sz w:val="28"/>
          <w:szCs w:val="28"/>
        </w:rPr>
        <w:t xml:space="preserve">  № </w:t>
      </w:r>
      <w:r w:rsidR="003E21EC">
        <w:rPr>
          <w:rFonts w:ascii="Times New Roman" w:hAnsi="Times New Roman" w:cs="Times New Roman"/>
          <w:sz w:val="28"/>
          <w:szCs w:val="28"/>
        </w:rPr>
        <w:t>5</w:t>
      </w:r>
      <w:r w:rsidR="00A20596">
        <w:rPr>
          <w:rFonts w:ascii="Times New Roman" w:hAnsi="Times New Roman" w:cs="Times New Roman"/>
          <w:sz w:val="28"/>
          <w:szCs w:val="28"/>
        </w:rPr>
        <w:t>7</w:t>
      </w:r>
      <w:r w:rsidR="003E21EC">
        <w:rPr>
          <w:rFonts w:ascii="Times New Roman" w:hAnsi="Times New Roman" w:cs="Times New Roman"/>
          <w:sz w:val="28"/>
          <w:szCs w:val="28"/>
        </w:rPr>
        <w:t>1</w:t>
      </w:r>
    </w:p>
    <w:p w:rsidR="00C75DED" w:rsidRPr="00C75DED" w:rsidRDefault="00C75DED" w:rsidP="00C75DE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75DED" w:rsidRPr="00C75DED" w:rsidTr="00C75DED">
        <w:tc>
          <w:tcPr>
            <w:tcW w:w="9214" w:type="dxa"/>
            <w:hideMark/>
          </w:tcPr>
          <w:p w:rsidR="00C75DED" w:rsidRPr="00C75DED" w:rsidRDefault="00B041BC" w:rsidP="00B041B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C75DED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</w:t>
            </w:r>
            <w:r w:rsidR="00C75DED" w:rsidRPr="00C75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положени</w:t>
            </w:r>
            <w:r w:rsidR="00C75DE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C75DED" w:rsidRPr="00C75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комиссии по соблюдению требований к служебному поведению</w:t>
            </w:r>
            <w:proofErr w:type="gramEnd"/>
            <w:r w:rsidR="00C75DED" w:rsidRPr="00C75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урегулированию конфликта интересов муниципальных служащих, и иных лиц в администрации Вознесенского муниципального округа Нижегородской области</w:t>
            </w:r>
            <w:r w:rsidR="00C75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07.03.2023г № 324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End w:id="0"/>
          </w:p>
        </w:tc>
      </w:tr>
    </w:tbl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DED" w:rsidRPr="00C75DED" w:rsidRDefault="00C75DED" w:rsidP="00C75D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DE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75DED">
        <w:rPr>
          <w:rFonts w:ascii="Times New Roman" w:hAnsi="Times New Roman" w:cs="Times New Roman"/>
          <w:sz w:val="28"/>
          <w:szCs w:val="28"/>
        </w:rPr>
        <w:t xml:space="preserve">В целях привидения в соответствии с действующим законодательством внести в постановление администрации Вознесенского муниципального округа Нижегородской </w:t>
      </w:r>
      <w:r>
        <w:rPr>
          <w:rFonts w:ascii="Times New Roman" w:hAnsi="Times New Roman" w:cs="Times New Roman"/>
          <w:sz w:val="28"/>
          <w:szCs w:val="28"/>
        </w:rPr>
        <w:t>области от 07</w:t>
      </w:r>
      <w:r w:rsidRPr="00C75DED">
        <w:rPr>
          <w:rFonts w:ascii="Times New Roman" w:hAnsi="Times New Roman" w:cs="Times New Roman"/>
          <w:sz w:val="28"/>
          <w:szCs w:val="28"/>
        </w:rPr>
        <w:t>.03.2023г. №</w:t>
      </w:r>
      <w:r>
        <w:rPr>
          <w:rFonts w:ascii="Times New Roman" w:hAnsi="Times New Roman" w:cs="Times New Roman"/>
          <w:sz w:val="28"/>
          <w:szCs w:val="28"/>
        </w:rPr>
        <w:t xml:space="preserve"> 324</w:t>
      </w:r>
      <w:r w:rsidRPr="00C75DE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C75DED">
        <w:rPr>
          <w:rFonts w:ascii="Times New Roman" w:hAnsi="Times New Roman" w:cs="Times New Roman"/>
          <w:sz w:val="28"/>
          <w:szCs w:val="28"/>
        </w:rPr>
        <w:t>положения о комиссии по соблюдению требований к служебному поведению и урегулированию конфликта интересов муниципальных служащих, и иных лиц в администрации Вознесенского муниципального округа Нижегородской области» (далее – Постановление)  следующие изменения</w:t>
      </w:r>
      <w:proofErr w:type="gramEnd"/>
    </w:p>
    <w:p w:rsidR="00C75DED" w:rsidRPr="00C75DED" w:rsidRDefault="00C75DED" w:rsidP="00C75D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DED">
        <w:rPr>
          <w:rFonts w:ascii="Times New Roman" w:hAnsi="Times New Roman" w:cs="Times New Roman"/>
          <w:sz w:val="28"/>
          <w:szCs w:val="28"/>
        </w:rPr>
        <w:t xml:space="preserve">  Дополнить Постановление пункт</w:t>
      </w:r>
      <w:r>
        <w:rPr>
          <w:rFonts w:ascii="Times New Roman" w:hAnsi="Times New Roman" w:cs="Times New Roman"/>
          <w:sz w:val="28"/>
          <w:szCs w:val="28"/>
        </w:rPr>
        <w:t>ом 26.1</w:t>
      </w:r>
      <w:r w:rsidRPr="00C75DE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75DED" w:rsidRPr="00C75DED" w:rsidRDefault="00C75DED" w:rsidP="00C75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DED">
        <w:rPr>
          <w:rFonts w:ascii="Times New Roman" w:hAnsi="Times New Roman" w:cs="Times New Roman"/>
          <w:sz w:val="28"/>
          <w:szCs w:val="28"/>
        </w:rPr>
        <w:t xml:space="preserve">      - «</w:t>
      </w:r>
      <w:r>
        <w:rPr>
          <w:rFonts w:ascii="Times New Roman" w:hAnsi="Times New Roman" w:cs="Times New Roman"/>
          <w:sz w:val="28"/>
          <w:szCs w:val="28"/>
        </w:rPr>
        <w:t>26.</w:t>
      </w:r>
      <w:r w:rsidRPr="00080629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080629" w:rsidRPr="00080629">
        <w:rPr>
          <w:color w:val="22272F"/>
          <w:sz w:val="23"/>
          <w:szCs w:val="23"/>
          <w:shd w:val="clear" w:color="auto" w:fill="FFFFFF"/>
        </w:rPr>
        <w:t xml:space="preserve"> </w:t>
      </w:r>
      <w:r w:rsidR="00BF6B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="00BF6B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 необходимости</w:t>
      </w:r>
      <w:r w:rsidR="00955B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806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заседании </w:t>
      </w:r>
      <w:r w:rsidR="00080629" w:rsidRPr="000806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комиссии </w:t>
      </w:r>
      <w:r w:rsidR="00BF6B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могут проводиться </w:t>
      </w:r>
      <w:r w:rsidRPr="000806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путем использования систем </w:t>
      </w:r>
      <w:r w:rsidR="000806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видеоконференц-связи</w:t>
      </w:r>
      <w:r w:rsidR="00BF6B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 запрещенные на территории Российской Федерации</w:t>
      </w:r>
      <w:r w:rsidR="000806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C75DED" w:rsidRPr="00C75DED" w:rsidRDefault="00C75DED" w:rsidP="00C75DE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DED">
        <w:rPr>
          <w:rFonts w:ascii="Times New Roman" w:hAnsi="Times New Roman" w:cs="Times New Roman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75DED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Вознесенского муниципального округа Нижегородской области в сети Интернет.</w:t>
      </w:r>
    </w:p>
    <w:p w:rsidR="00BF6BC7" w:rsidRPr="00BF6BC7" w:rsidRDefault="00BF6BC7" w:rsidP="00BF6BC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6BC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F6B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6BC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сектора по правовым вопросам и кадрам администрации округа               Д.В. Литвинова.</w:t>
      </w:r>
    </w:p>
    <w:p w:rsidR="00C75DED" w:rsidRDefault="00C75DED" w:rsidP="00BF6B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Глава местного</w:t>
      </w: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 округа                                                  И.А.Мартынов</w:t>
      </w: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C75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Default="00C75DED" w:rsidP="00080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DED" w:rsidRPr="00080629" w:rsidRDefault="003E21EC" w:rsidP="00080629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75DED" w:rsidRDefault="00C75DED" w:rsidP="00C75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6AA9" w:rsidRDefault="00A06AA9"/>
    <w:sectPr w:rsidR="00A06AA9" w:rsidSect="00E06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72B56"/>
    <w:multiLevelType w:val="hybridMultilevel"/>
    <w:tmpl w:val="74B0E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ED"/>
    <w:rsid w:val="00080629"/>
    <w:rsid w:val="00132415"/>
    <w:rsid w:val="003E21EC"/>
    <w:rsid w:val="00955B38"/>
    <w:rsid w:val="00A06AA9"/>
    <w:rsid w:val="00A20596"/>
    <w:rsid w:val="00B041BC"/>
    <w:rsid w:val="00BF6BC7"/>
    <w:rsid w:val="00C75DED"/>
    <w:rsid w:val="00E0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75DED"/>
    <w:rPr>
      <w:color w:val="0000FF"/>
      <w:u w:val="single"/>
    </w:rPr>
  </w:style>
  <w:style w:type="paragraph" w:styleId="a4">
    <w:name w:val="Block Text"/>
    <w:basedOn w:val="a"/>
    <w:semiHidden/>
    <w:unhideWhenUsed/>
    <w:rsid w:val="00C75DED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5">
    <w:name w:val="List Paragraph"/>
    <w:basedOn w:val="a"/>
    <w:uiPriority w:val="34"/>
    <w:qFormat/>
    <w:rsid w:val="00C7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75D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C75D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75DED"/>
    <w:rPr>
      <w:color w:val="0000FF"/>
      <w:u w:val="single"/>
    </w:rPr>
  </w:style>
  <w:style w:type="paragraph" w:styleId="a4">
    <w:name w:val="Block Text"/>
    <w:basedOn w:val="a"/>
    <w:semiHidden/>
    <w:unhideWhenUsed/>
    <w:rsid w:val="00C75DED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5">
    <w:name w:val="List Paragraph"/>
    <w:basedOn w:val="a"/>
    <w:uiPriority w:val="34"/>
    <w:qFormat/>
    <w:rsid w:val="00C7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75D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C75D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cp:lastPrinted>2023-04-14T06:52:00Z</cp:lastPrinted>
  <dcterms:created xsi:type="dcterms:W3CDTF">2023-04-17T05:29:00Z</dcterms:created>
  <dcterms:modified xsi:type="dcterms:W3CDTF">2023-04-17T05:52:00Z</dcterms:modified>
</cp:coreProperties>
</file>